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E0" w:rsidRPr="007733E0" w:rsidRDefault="007733E0" w:rsidP="003E6F86">
      <w:pPr>
        <w:spacing w:after="0" w:line="360" w:lineRule="auto"/>
        <w:ind w:left="993"/>
        <w:jc w:val="center"/>
        <w:rPr>
          <w:rFonts w:cstheme="minorHAnsi"/>
          <w:b/>
          <w:sz w:val="16"/>
          <w:szCs w:val="16"/>
        </w:rPr>
      </w:pPr>
    </w:p>
    <w:p w:rsidR="00492D57" w:rsidRPr="001032F0" w:rsidRDefault="00FF07CA" w:rsidP="003E6F86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32F0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492D57" w:rsidRPr="001032F0" w:rsidRDefault="00863518" w:rsidP="003E6F86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F0">
        <w:rPr>
          <w:rFonts w:ascii="Times New Roman" w:hAnsi="Times New Roman" w:cs="Times New Roman"/>
          <w:b/>
          <w:sz w:val="24"/>
          <w:szCs w:val="24"/>
        </w:rPr>
        <w:t>8</w:t>
      </w:r>
      <w:r w:rsidR="00492D57" w:rsidRPr="001032F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77A3F" w:rsidRPr="00831109" w:rsidRDefault="00D77A3F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3110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31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1109">
        <w:rPr>
          <w:rFonts w:ascii="Times New Roman" w:hAnsi="Times New Roman" w:cs="Times New Roman"/>
          <w:sz w:val="24"/>
          <w:szCs w:val="24"/>
        </w:rPr>
        <w:t>Число шейных позвонков у человека составляет</w:t>
      </w:r>
      <w:r w:rsidRPr="00831109">
        <w:rPr>
          <w:rFonts w:ascii="Times New Roman" w:hAnsi="Times New Roman" w:cs="Times New Roman"/>
          <w:b/>
          <w:sz w:val="24"/>
          <w:szCs w:val="24"/>
        </w:rPr>
        <w:t>:</w:t>
      </w:r>
    </w:p>
    <w:p w:rsidR="00D77A3F" w:rsidRPr="00831109" w:rsidRDefault="00D77A3F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7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6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5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34DBF" w:rsidRPr="00831109" w:rsidRDefault="00D34DBF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3110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31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1109">
        <w:rPr>
          <w:rFonts w:ascii="Times New Roman" w:hAnsi="Times New Roman" w:cs="Times New Roman"/>
          <w:sz w:val="24"/>
          <w:szCs w:val="24"/>
        </w:rPr>
        <w:t>У человека грудобрюшное дыхание появляется в возрасте:</w:t>
      </w:r>
    </w:p>
    <w:p w:rsidR="00D34DBF" w:rsidRPr="00831109" w:rsidRDefault="00D34DBF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около 1 года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5 – 7 лет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10 – 11 лет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около 16 лет</w:t>
      </w:r>
    </w:p>
    <w:p w:rsidR="00062C64" w:rsidRPr="00831109" w:rsidRDefault="00062C64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>А</w:t>
      </w:r>
      <w:r w:rsidR="00BB4156" w:rsidRPr="00831109">
        <w:rPr>
          <w:rFonts w:ascii="Times New Roman" w:hAnsi="Times New Roman" w:cs="Times New Roman"/>
          <w:b/>
          <w:sz w:val="24"/>
          <w:szCs w:val="24"/>
        </w:rPr>
        <w:t>3</w:t>
      </w:r>
      <w:r w:rsidRPr="00831109">
        <w:rPr>
          <w:rFonts w:ascii="Times New Roman" w:hAnsi="Times New Roman" w:cs="Times New Roman"/>
          <w:b/>
          <w:sz w:val="24"/>
          <w:szCs w:val="24"/>
        </w:rPr>
        <w:t>.</w:t>
      </w:r>
      <w:r w:rsidRPr="00831109">
        <w:rPr>
          <w:rFonts w:ascii="Times New Roman" w:hAnsi="Times New Roman" w:cs="Times New Roman"/>
          <w:sz w:val="24"/>
          <w:szCs w:val="24"/>
        </w:rPr>
        <w:t xml:space="preserve"> В печень  кровь поступает</w:t>
      </w:r>
      <w:r w:rsidRPr="00831109">
        <w:rPr>
          <w:rFonts w:ascii="Times New Roman" w:hAnsi="Times New Roman" w:cs="Times New Roman"/>
          <w:b/>
          <w:sz w:val="24"/>
          <w:szCs w:val="24"/>
        </w:rPr>
        <w:t>:</w:t>
      </w:r>
    </w:p>
    <w:p w:rsidR="00062C64" w:rsidRPr="00831109" w:rsidRDefault="00062C64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по воротной вене</w:t>
      </w:r>
      <w:r w:rsidRPr="0083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109">
        <w:rPr>
          <w:rFonts w:ascii="Times New Roman" w:hAnsi="Times New Roman" w:cs="Times New Roman"/>
          <w:b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по верхней полой вене</w:t>
      </w:r>
    </w:p>
    <w:p w:rsidR="00062C64" w:rsidRPr="00831109" w:rsidRDefault="00062C64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109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по нижней полой вене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по брюшной аорте</w:t>
      </w:r>
    </w:p>
    <w:p w:rsidR="00980105" w:rsidRPr="00831109" w:rsidRDefault="00980105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3110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31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1109">
        <w:rPr>
          <w:rFonts w:ascii="Times New Roman" w:hAnsi="Times New Roman" w:cs="Times New Roman"/>
          <w:sz w:val="24"/>
          <w:szCs w:val="24"/>
        </w:rPr>
        <w:t>Губчатое вещество кости заполнено</w:t>
      </w:r>
      <w:r w:rsidRPr="00831109">
        <w:rPr>
          <w:rFonts w:ascii="Times New Roman" w:hAnsi="Times New Roman" w:cs="Times New Roman"/>
          <w:b/>
          <w:sz w:val="24"/>
          <w:szCs w:val="24"/>
        </w:rPr>
        <w:t>:</w:t>
      </w:r>
    </w:p>
    <w:p w:rsidR="00980105" w:rsidRPr="00831109" w:rsidRDefault="00980105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красным костным мозгом</w:t>
      </w:r>
      <w:r w:rsidRPr="0083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109">
        <w:rPr>
          <w:rFonts w:ascii="Times New Roman" w:hAnsi="Times New Roman" w:cs="Times New Roman"/>
          <w:b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нервной тканью</w:t>
      </w:r>
      <w:r w:rsidRPr="00831109">
        <w:rPr>
          <w:rFonts w:ascii="Times New Roman" w:hAnsi="Times New Roman" w:cs="Times New Roman"/>
          <w:sz w:val="24"/>
          <w:szCs w:val="24"/>
        </w:rPr>
        <w:tab/>
      </w:r>
    </w:p>
    <w:p w:rsidR="00980105" w:rsidRPr="00831109" w:rsidRDefault="00980105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жёлтым костным мозгом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эпителиальной тканью</w:t>
      </w:r>
    </w:p>
    <w:p w:rsidR="0099377E" w:rsidRPr="00831109" w:rsidRDefault="0099377E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831109">
        <w:rPr>
          <w:rFonts w:ascii="Times New Roman" w:hAnsi="Times New Roman" w:cs="Times New Roman"/>
          <w:sz w:val="24"/>
          <w:szCs w:val="24"/>
        </w:rPr>
        <w:t xml:space="preserve">Сосуды и нервы зуба находятся </w:t>
      </w:r>
      <w:proofErr w:type="gramStart"/>
      <w:r w:rsidRPr="008311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109">
        <w:rPr>
          <w:rFonts w:ascii="Times New Roman" w:hAnsi="Times New Roman" w:cs="Times New Roman"/>
          <w:sz w:val="24"/>
          <w:szCs w:val="24"/>
        </w:rPr>
        <w:t>:</w:t>
      </w:r>
    </w:p>
    <w:p w:rsidR="0099377E" w:rsidRPr="00831109" w:rsidRDefault="0099377E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109">
        <w:rPr>
          <w:rFonts w:ascii="Times New Roman" w:hAnsi="Times New Roman" w:cs="Times New Roman"/>
          <w:sz w:val="24"/>
          <w:szCs w:val="24"/>
        </w:rPr>
        <w:t>дентине</w:t>
      </w:r>
      <w:proofErr w:type="gramEnd"/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цементе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пульпе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эмали</w:t>
      </w:r>
    </w:p>
    <w:p w:rsidR="00E06A80" w:rsidRPr="00831109" w:rsidRDefault="00D00089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5A63BD" w:rsidRPr="00831109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831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A80" w:rsidRPr="00831109">
        <w:rPr>
          <w:rFonts w:ascii="Times New Roman" w:hAnsi="Times New Roman" w:cs="Times New Roman"/>
          <w:sz w:val="24"/>
          <w:szCs w:val="24"/>
        </w:rPr>
        <w:t>На границе правого желудочка и легочной артерии расположен клапан:</w:t>
      </w:r>
    </w:p>
    <w:p w:rsidR="00E06A80" w:rsidRPr="00831109" w:rsidRDefault="00E06A80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трехстворчатый</w:t>
      </w:r>
      <w:r w:rsidRPr="00831109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двухстворчатый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полулунный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артериальный</w:t>
      </w:r>
    </w:p>
    <w:p w:rsidR="00D01D21" w:rsidRPr="00831109" w:rsidRDefault="00D01D21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3110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831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1109">
        <w:rPr>
          <w:rFonts w:ascii="Times New Roman" w:hAnsi="Times New Roman" w:cs="Times New Roman"/>
          <w:sz w:val="24"/>
          <w:szCs w:val="24"/>
        </w:rPr>
        <w:t>Экземы и ломкость ногтей возникают при недостатке</w:t>
      </w:r>
      <w:r w:rsidRPr="00831109">
        <w:rPr>
          <w:rFonts w:ascii="Times New Roman" w:hAnsi="Times New Roman" w:cs="Times New Roman"/>
          <w:b/>
          <w:sz w:val="24"/>
          <w:szCs w:val="24"/>
        </w:rPr>
        <w:t>:</w:t>
      </w:r>
    </w:p>
    <w:p w:rsidR="00D01D21" w:rsidRPr="00831109" w:rsidRDefault="00D01D21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витамина</w:t>
      </w:r>
      <w:proofErr w:type="gramStart"/>
      <w:r w:rsidRPr="008311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3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109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витаминов группы В</w:t>
      </w:r>
      <w:r w:rsidRPr="00831109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витамина С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витамина </w:t>
      </w:r>
      <w:r w:rsidRPr="00831109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0F296A" w:rsidRPr="00831109" w:rsidRDefault="000F296A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831109">
        <w:rPr>
          <w:rFonts w:ascii="Times New Roman" w:hAnsi="Times New Roman" w:cs="Times New Roman"/>
          <w:sz w:val="24"/>
          <w:szCs w:val="24"/>
        </w:rPr>
        <w:t>Наружный слой сердца состоит</w:t>
      </w:r>
      <w:r w:rsidRPr="00831109">
        <w:rPr>
          <w:rFonts w:ascii="Times New Roman" w:hAnsi="Times New Roman" w:cs="Times New Roman"/>
          <w:b/>
          <w:sz w:val="24"/>
          <w:szCs w:val="24"/>
        </w:rPr>
        <w:t>:</w:t>
      </w:r>
    </w:p>
    <w:p w:rsidR="000F296A" w:rsidRPr="00831109" w:rsidRDefault="000F296A" w:rsidP="004D642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из эпителиальной ткани</w:t>
      </w:r>
      <w:r w:rsidRPr="0083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109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из соединительной ткани</w:t>
      </w:r>
    </w:p>
    <w:p w:rsidR="000F296A" w:rsidRPr="00831109" w:rsidRDefault="000F296A" w:rsidP="004D6423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из мышечной ткани</w:t>
      </w:r>
      <w:r w:rsidRPr="00831109">
        <w:rPr>
          <w:rFonts w:ascii="Times New Roman" w:hAnsi="Times New Roman" w:cs="Times New Roman"/>
          <w:b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из нервной ткани</w:t>
      </w:r>
    </w:p>
    <w:p w:rsidR="001E1014" w:rsidRPr="00831109" w:rsidRDefault="001E1014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CE5603" w:rsidRPr="0083110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831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1109">
        <w:rPr>
          <w:rFonts w:ascii="Times New Roman" w:hAnsi="Times New Roman" w:cs="Times New Roman"/>
          <w:sz w:val="24"/>
          <w:szCs w:val="24"/>
        </w:rPr>
        <w:t>Важную роль в делении клетки играет</w:t>
      </w:r>
      <w:r w:rsidRPr="00831109">
        <w:rPr>
          <w:rFonts w:ascii="Times New Roman" w:hAnsi="Times New Roman" w:cs="Times New Roman"/>
          <w:b/>
          <w:sz w:val="24"/>
          <w:szCs w:val="24"/>
        </w:rPr>
        <w:t>:</w:t>
      </w:r>
    </w:p>
    <w:p w:rsidR="001E1014" w:rsidRPr="00831109" w:rsidRDefault="001E1014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эндоплазматическая сеть</w:t>
      </w:r>
      <w:r w:rsidRPr="00831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109">
        <w:rPr>
          <w:rFonts w:ascii="Times New Roman" w:hAnsi="Times New Roman" w:cs="Times New Roman"/>
          <w:b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клеточный центр</w:t>
      </w:r>
    </w:p>
    <w:p w:rsidR="001E1014" w:rsidRPr="00831109" w:rsidRDefault="001E1014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комплекс Гольджи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клеточная мембрана</w:t>
      </w:r>
    </w:p>
    <w:p w:rsidR="00C64A5C" w:rsidRPr="00831109" w:rsidRDefault="00C64A5C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831109">
        <w:rPr>
          <w:rFonts w:ascii="Times New Roman" w:hAnsi="Times New Roman" w:cs="Times New Roman"/>
          <w:sz w:val="24"/>
          <w:szCs w:val="24"/>
        </w:rPr>
        <w:t>Дерма образована</w:t>
      </w:r>
      <w:r w:rsidRPr="00831109">
        <w:rPr>
          <w:rFonts w:ascii="Times New Roman" w:hAnsi="Times New Roman" w:cs="Times New Roman"/>
          <w:b/>
          <w:sz w:val="24"/>
          <w:szCs w:val="24"/>
        </w:rPr>
        <w:t>:</w:t>
      </w:r>
    </w:p>
    <w:p w:rsidR="00C64A5C" w:rsidRPr="00831109" w:rsidRDefault="00C64A5C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эпителиальной тканью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мышечной тканью</w:t>
      </w:r>
    </w:p>
    <w:p w:rsidR="00C64A5C" w:rsidRPr="00831109" w:rsidRDefault="00C64A5C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соединительной тканью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нервной тканью</w:t>
      </w:r>
    </w:p>
    <w:p w:rsidR="001E1014" w:rsidRPr="00831109" w:rsidRDefault="001E1014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Pr="00831109">
        <w:rPr>
          <w:rFonts w:ascii="Times New Roman" w:hAnsi="Times New Roman" w:cs="Times New Roman"/>
          <w:sz w:val="24"/>
          <w:szCs w:val="24"/>
        </w:rPr>
        <w:t>В ходе пищеварения белки расщепляются</w:t>
      </w:r>
      <w:r w:rsidRPr="00831109">
        <w:rPr>
          <w:rFonts w:ascii="Times New Roman" w:hAnsi="Times New Roman" w:cs="Times New Roman"/>
          <w:b/>
          <w:sz w:val="24"/>
          <w:szCs w:val="24"/>
        </w:rPr>
        <w:t>:</w:t>
      </w:r>
    </w:p>
    <w:p w:rsidR="001E1014" w:rsidRPr="00831109" w:rsidRDefault="001E1014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до глюкозы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до аминокислот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до</w:t>
      </w:r>
      <w:r w:rsidR="004F316F" w:rsidRPr="00831109">
        <w:rPr>
          <w:rFonts w:ascii="Times New Roman" w:hAnsi="Times New Roman" w:cs="Times New Roman"/>
          <w:sz w:val="24"/>
          <w:szCs w:val="24"/>
        </w:rPr>
        <w:t xml:space="preserve"> </w:t>
      </w:r>
      <w:r w:rsidRPr="00831109">
        <w:rPr>
          <w:rFonts w:ascii="Times New Roman" w:hAnsi="Times New Roman" w:cs="Times New Roman"/>
          <w:sz w:val="24"/>
          <w:szCs w:val="24"/>
        </w:rPr>
        <w:t>глицерина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</w:t>
      </w:r>
      <w:r w:rsidR="004F316F" w:rsidRPr="00831109">
        <w:rPr>
          <w:rFonts w:ascii="Times New Roman" w:hAnsi="Times New Roman" w:cs="Times New Roman"/>
          <w:sz w:val="24"/>
          <w:szCs w:val="24"/>
        </w:rPr>
        <w:t>до жирных кислот</w:t>
      </w:r>
    </w:p>
    <w:p w:rsidR="002306BC" w:rsidRPr="00831109" w:rsidRDefault="002306BC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Pr="00831109">
        <w:rPr>
          <w:rFonts w:ascii="Times New Roman" w:hAnsi="Times New Roman" w:cs="Times New Roman"/>
          <w:sz w:val="24"/>
          <w:szCs w:val="24"/>
        </w:rPr>
        <w:t>Дыхательный центр, регулирующий непроизвольное дыхание, расположен</w:t>
      </w:r>
      <w:r w:rsidRPr="00831109">
        <w:rPr>
          <w:rFonts w:ascii="Times New Roman" w:hAnsi="Times New Roman" w:cs="Times New Roman"/>
          <w:b/>
          <w:sz w:val="24"/>
          <w:szCs w:val="24"/>
        </w:rPr>
        <w:t>:</w:t>
      </w:r>
    </w:p>
    <w:p w:rsidR="002306BC" w:rsidRPr="00831109" w:rsidRDefault="002306BC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в спинном мозге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В)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в мозжечке</w:t>
      </w:r>
    </w:p>
    <w:p w:rsidR="002306BC" w:rsidRPr="00831109" w:rsidRDefault="002306BC" w:rsidP="004D6423">
      <w:pPr>
        <w:spacing w:after="0" w:line="312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Б)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в продолговатом мозге</w:t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sz w:val="24"/>
          <w:szCs w:val="24"/>
        </w:rPr>
        <w:tab/>
      </w:r>
      <w:r w:rsidRPr="00831109">
        <w:rPr>
          <w:rFonts w:ascii="Times New Roman" w:hAnsi="Times New Roman" w:cs="Times New Roman"/>
          <w:b/>
          <w:sz w:val="24"/>
          <w:szCs w:val="24"/>
        </w:rPr>
        <w:t>Г)</w:t>
      </w:r>
      <w:r w:rsidRPr="00831109">
        <w:rPr>
          <w:rFonts w:ascii="Times New Roman" w:hAnsi="Times New Roman" w:cs="Times New Roman"/>
          <w:sz w:val="24"/>
          <w:szCs w:val="24"/>
        </w:rPr>
        <w:t xml:space="preserve"> в коре больших полушарий</w:t>
      </w:r>
    </w:p>
    <w:p w:rsidR="00DC65BF" w:rsidRPr="00831109" w:rsidRDefault="00DC65BF" w:rsidP="004D6423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109">
        <w:rPr>
          <w:rFonts w:ascii="Times New Roman" w:hAnsi="Times New Roman" w:cs="Times New Roman"/>
          <w:i/>
          <w:sz w:val="24"/>
          <w:szCs w:val="24"/>
        </w:rPr>
        <w:t>Задания В1-В</w:t>
      </w:r>
      <w:r w:rsidR="00241A37">
        <w:rPr>
          <w:rFonts w:ascii="Times New Roman" w:hAnsi="Times New Roman" w:cs="Times New Roman"/>
          <w:i/>
          <w:sz w:val="24"/>
          <w:szCs w:val="24"/>
        </w:rPr>
        <w:t>4</w:t>
      </w:r>
      <w:r w:rsidRPr="00831109">
        <w:rPr>
          <w:rFonts w:ascii="Times New Roman" w:hAnsi="Times New Roman" w:cs="Times New Roman"/>
          <w:i/>
          <w:sz w:val="24"/>
          <w:szCs w:val="24"/>
        </w:rPr>
        <w:t xml:space="preserve">:  впиши ответы в клетки бланка </w:t>
      </w:r>
    </w:p>
    <w:p w:rsidR="00831109" w:rsidRDefault="00DC65BF" w:rsidP="004D6423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109">
        <w:rPr>
          <w:rFonts w:ascii="Times New Roman" w:hAnsi="Times New Roman" w:cs="Times New Roman"/>
          <w:i/>
          <w:sz w:val="24"/>
          <w:szCs w:val="24"/>
        </w:rPr>
        <w:t>(вписывается ответ слева направо, каждый символ  в отдельной клеточке)</w:t>
      </w:r>
    </w:p>
    <w:p w:rsidR="00831109" w:rsidRPr="00831109" w:rsidRDefault="00831109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264BF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31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4BFC">
        <w:rPr>
          <w:rFonts w:ascii="Times New Roman" w:hAnsi="Times New Roman" w:cs="Times New Roman"/>
          <w:sz w:val="24"/>
          <w:szCs w:val="24"/>
        </w:rPr>
        <w:t>Верными являются следующие утверждения</w:t>
      </w:r>
      <w:r w:rsidRPr="00831109">
        <w:rPr>
          <w:rFonts w:ascii="Times New Roman" w:hAnsi="Times New Roman" w:cs="Times New Roman"/>
          <w:sz w:val="24"/>
          <w:szCs w:val="24"/>
        </w:rPr>
        <w:t xml:space="preserve"> (</w:t>
      </w:r>
      <w:r w:rsidRPr="00831109">
        <w:rPr>
          <w:rFonts w:ascii="Times New Roman" w:hAnsi="Times New Roman" w:cs="Times New Roman"/>
          <w:i/>
          <w:sz w:val="24"/>
          <w:szCs w:val="24"/>
        </w:rPr>
        <w:t>В ответ запишите ряд цифр без знаков препинания)</w:t>
      </w:r>
      <w:r w:rsidRPr="00831109">
        <w:rPr>
          <w:rFonts w:ascii="Times New Roman" w:hAnsi="Times New Roman" w:cs="Times New Roman"/>
          <w:sz w:val="24"/>
          <w:szCs w:val="24"/>
        </w:rPr>
        <w:t>:</w:t>
      </w:r>
    </w:p>
    <w:p w:rsidR="00831109" w:rsidRPr="00831109" w:rsidRDefault="00831109" w:rsidP="004D6423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831109" w:rsidRPr="00831109" w:rsidSect="002A12A5">
          <w:type w:val="continuous"/>
          <w:pgSz w:w="11906" w:h="16838"/>
          <w:pgMar w:top="567" w:right="850" w:bottom="426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976F3" w:rsidRPr="00831109" w:rsidRDefault="00E976F3" w:rsidP="004D6423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lastRenderedPageBreak/>
        <w:t>В желудочном соке содержится фермент пепсин</w:t>
      </w:r>
    </w:p>
    <w:p w:rsidR="00E976F3" w:rsidRPr="00831109" w:rsidRDefault="00E976F3" w:rsidP="004D6423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Сок поджелудочной железы расщепляет только белки</w:t>
      </w:r>
    </w:p>
    <w:p w:rsidR="00E976F3" w:rsidRPr="00831109" w:rsidRDefault="00E976F3" w:rsidP="004D6423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Протоки поджелудочной железы впадают в толстый кишечник</w:t>
      </w:r>
    </w:p>
    <w:p w:rsidR="00E976F3" w:rsidRPr="00831109" w:rsidRDefault="00E976F3" w:rsidP="004D6423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Протоки поджелудочной железы впадают в двенадцатиперстную кишку</w:t>
      </w:r>
    </w:p>
    <w:p w:rsidR="00E976F3" w:rsidRPr="00831109" w:rsidRDefault="00831109" w:rsidP="004D6423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Человеческий жир образуется в эпителии кишечной ворсинки</w:t>
      </w:r>
    </w:p>
    <w:p w:rsidR="00831109" w:rsidRPr="00831109" w:rsidRDefault="00831109" w:rsidP="004D6423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В эпителии кишечной ворсинки образуются специфические человеческие белки</w:t>
      </w:r>
    </w:p>
    <w:p w:rsidR="002A12A5" w:rsidRPr="00831109" w:rsidRDefault="002A12A5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83110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31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1109">
        <w:rPr>
          <w:rFonts w:ascii="Times New Roman" w:hAnsi="Times New Roman" w:cs="Times New Roman"/>
          <w:sz w:val="24"/>
          <w:szCs w:val="24"/>
        </w:rPr>
        <w:t>Для эритроцитов характерны следующие особенности строения и функций (</w:t>
      </w:r>
      <w:r w:rsidRPr="00831109">
        <w:rPr>
          <w:rFonts w:ascii="Times New Roman" w:hAnsi="Times New Roman" w:cs="Times New Roman"/>
          <w:i/>
          <w:sz w:val="24"/>
          <w:szCs w:val="24"/>
        </w:rPr>
        <w:t>В ответ запишите ряд цифр без знаков препинания)</w:t>
      </w:r>
      <w:r w:rsidRPr="00831109">
        <w:rPr>
          <w:rFonts w:ascii="Times New Roman" w:hAnsi="Times New Roman" w:cs="Times New Roman"/>
          <w:sz w:val="24"/>
          <w:szCs w:val="24"/>
        </w:rPr>
        <w:t>:</w:t>
      </w:r>
    </w:p>
    <w:p w:rsidR="002A12A5" w:rsidRPr="00831109" w:rsidRDefault="002A12A5" w:rsidP="004D6423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2A12A5" w:rsidRPr="00831109" w:rsidSect="002A12A5">
          <w:type w:val="continuous"/>
          <w:pgSz w:w="11906" w:h="16838"/>
          <w:pgMar w:top="567" w:right="850" w:bottom="426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A12A5" w:rsidRPr="00831109" w:rsidRDefault="002A12A5" w:rsidP="004D6423">
      <w:pPr>
        <w:pStyle w:val="a5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lastRenderedPageBreak/>
        <w:t>Осуществляют транспорт кислорода</w:t>
      </w:r>
    </w:p>
    <w:p w:rsidR="002A12A5" w:rsidRPr="00831109" w:rsidRDefault="002A12A5" w:rsidP="004D6423">
      <w:pPr>
        <w:pStyle w:val="a5"/>
        <w:numPr>
          <w:ilvl w:val="0"/>
          <w:numId w:val="12"/>
        </w:numPr>
        <w:spacing w:after="0" w:line="312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Не имеют клеточного строения</w:t>
      </w:r>
    </w:p>
    <w:p w:rsidR="002A12A5" w:rsidRPr="00831109" w:rsidRDefault="002A12A5" w:rsidP="004D6423">
      <w:pPr>
        <w:pStyle w:val="a5"/>
        <w:numPr>
          <w:ilvl w:val="0"/>
          <w:numId w:val="12"/>
        </w:numPr>
        <w:spacing w:after="0" w:line="312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Имеют красную окраску</w:t>
      </w:r>
    </w:p>
    <w:p w:rsidR="002A12A5" w:rsidRPr="00831109" w:rsidRDefault="002A12A5" w:rsidP="004D6423">
      <w:pPr>
        <w:pStyle w:val="a5"/>
        <w:numPr>
          <w:ilvl w:val="0"/>
          <w:numId w:val="12"/>
        </w:numPr>
        <w:spacing w:after="0" w:line="312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Содержат фибриноген</w:t>
      </w:r>
    </w:p>
    <w:p w:rsidR="002A12A5" w:rsidRPr="00831109" w:rsidRDefault="002A12A5" w:rsidP="004D6423">
      <w:pPr>
        <w:pStyle w:val="a5"/>
        <w:numPr>
          <w:ilvl w:val="0"/>
          <w:numId w:val="12"/>
        </w:numPr>
        <w:spacing w:after="0" w:line="312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Являются клетками</w:t>
      </w:r>
    </w:p>
    <w:p w:rsidR="002A12A5" w:rsidRPr="00831109" w:rsidRDefault="002A12A5" w:rsidP="004D6423">
      <w:pPr>
        <w:pStyle w:val="a5"/>
        <w:numPr>
          <w:ilvl w:val="0"/>
          <w:numId w:val="12"/>
        </w:numPr>
        <w:spacing w:after="0" w:line="312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Имеют белую окраску</w:t>
      </w:r>
    </w:p>
    <w:p w:rsidR="00905B90" w:rsidRPr="00831109" w:rsidRDefault="00DF5316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>В3</w:t>
      </w:r>
      <w:r w:rsidR="00905B90" w:rsidRPr="00831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3140" w:rsidRPr="00831109">
        <w:rPr>
          <w:rFonts w:ascii="Times New Roman" w:hAnsi="Times New Roman" w:cs="Times New Roman"/>
          <w:sz w:val="24"/>
          <w:szCs w:val="24"/>
        </w:rPr>
        <w:t>Для человеческих мышц характерны следующие  функции и особенности строения</w:t>
      </w:r>
      <w:r w:rsidR="008F6D8C" w:rsidRPr="00831109">
        <w:rPr>
          <w:rFonts w:ascii="Times New Roman" w:hAnsi="Times New Roman" w:cs="Times New Roman"/>
          <w:sz w:val="24"/>
          <w:szCs w:val="24"/>
        </w:rPr>
        <w:t xml:space="preserve"> (</w:t>
      </w:r>
      <w:r w:rsidR="008F6D8C" w:rsidRPr="00831109">
        <w:rPr>
          <w:rFonts w:ascii="Times New Roman" w:hAnsi="Times New Roman" w:cs="Times New Roman"/>
          <w:i/>
          <w:sz w:val="24"/>
          <w:szCs w:val="24"/>
        </w:rPr>
        <w:t>В ответ запишите ряд цифр без знаков препинания):</w:t>
      </w:r>
    </w:p>
    <w:p w:rsidR="00905B90" w:rsidRPr="00831109" w:rsidRDefault="000D3140" w:rsidP="004D6423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к каждой мышце подходят нервы</w:t>
      </w:r>
    </w:p>
    <w:p w:rsidR="008F6D8C" w:rsidRPr="00831109" w:rsidRDefault="00A67AEB" w:rsidP="004D6423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 xml:space="preserve">мышечные волокна собраны в </w:t>
      </w:r>
      <w:r w:rsidR="00AF6C28" w:rsidRPr="00831109">
        <w:rPr>
          <w:rFonts w:ascii="Times New Roman" w:hAnsi="Times New Roman" w:cs="Times New Roman"/>
          <w:sz w:val="24"/>
          <w:szCs w:val="24"/>
        </w:rPr>
        <w:t>пуч</w:t>
      </w:r>
      <w:r w:rsidRPr="00831109">
        <w:rPr>
          <w:rFonts w:ascii="Times New Roman" w:hAnsi="Times New Roman" w:cs="Times New Roman"/>
          <w:sz w:val="24"/>
          <w:szCs w:val="24"/>
        </w:rPr>
        <w:t>к</w:t>
      </w:r>
      <w:r w:rsidR="00AF6C28" w:rsidRPr="00831109">
        <w:rPr>
          <w:rFonts w:ascii="Times New Roman" w:hAnsi="Times New Roman" w:cs="Times New Roman"/>
          <w:sz w:val="24"/>
          <w:szCs w:val="24"/>
        </w:rPr>
        <w:t>и</w:t>
      </w:r>
    </w:p>
    <w:p w:rsidR="00A67AEB" w:rsidRPr="00831109" w:rsidRDefault="00A67AEB" w:rsidP="004D6423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нижнюю челюсть приводят в движение мимические мышцы</w:t>
      </w:r>
    </w:p>
    <w:p w:rsidR="00A67AEB" w:rsidRPr="00831109" w:rsidRDefault="00A67AEB" w:rsidP="004D6423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скелетные мышцы обеспечивают передвижение тела в пространстве</w:t>
      </w:r>
    </w:p>
    <w:p w:rsidR="00A67AEB" w:rsidRPr="00831109" w:rsidRDefault="00A67AEB" w:rsidP="004D6423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моторика внутренних органов обеспечивается поперечнополос</w:t>
      </w:r>
      <w:r w:rsidR="00AF6C28" w:rsidRPr="00831109">
        <w:rPr>
          <w:rFonts w:ascii="Times New Roman" w:hAnsi="Times New Roman" w:cs="Times New Roman"/>
          <w:sz w:val="24"/>
          <w:szCs w:val="24"/>
        </w:rPr>
        <w:t>ат</w:t>
      </w:r>
      <w:r w:rsidRPr="00831109">
        <w:rPr>
          <w:rFonts w:ascii="Times New Roman" w:hAnsi="Times New Roman" w:cs="Times New Roman"/>
          <w:sz w:val="24"/>
          <w:szCs w:val="24"/>
        </w:rPr>
        <w:t>ыми мышцами</w:t>
      </w:r>
    </w:p>
    <w:p w:rsidR="00A67AEB" w:rsidRPr="00831109" w:rsidRDefault="00A67AEB" w:rsidP="004D6423">
      <w:pPr>
        <w:pStyle w:val="a5"/>
        <w:numPr>
          <w:ilvl w:val="0"/>
          <w:numId w:val="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при сокращении мышц расход мышц расход энергии увеличивается</w:t>
      </w:r>
    </w:p>
    <w:p w:rsidR="004203EE" w:rsidRPr="00831109" w:rsidRDefault="004203EE" w:rsidP="004D642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83110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311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1109">
        <w:rPr>
          <w:rFonts w:ascii="Times New Roman" w:hAnsi="Times New Roman" w:cs="Times New Roman"/>
          <w:sz w:val="24"/>
          <w:szCs w:val="24"/>
        </w:rPr>
        <w:t>Для соединительной ткани характерны следующие функции и особенности строения (</w:t>
      </w:r>
      <w:r w:rsidRPr="00831109">
        <w:rPr>
          <w:rFonts w:ascii="Times New Roman" w:hAnsi="Times New Roman" w:cs="Times New Roman"/>
          <w:i/>
          <w:sz w:val="24"/>
          <w:szCs w:val="24"/>
        </w:rPr>
        <w:t>В ответ запишите ряд цифр без знаков препинания):</w:t>
      </w:r>
    </w:p>
    <w:p w:rsidR="004203EE" w:rsidRPr="00831109" w:rsidRDefault="004203EE" w:rsidP="004D6423">
      <w:pPr>
        <w:pStyle w:val="a5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к данному виду тканей относится жировая ткань</w:t>
      </w:r>
    </w:p>
    <w:p w:rsidR="004203EE" w:rsidRPr="00831109" w:rsidRDefault="004203EE" w:rsidP="004D6423">
      <w:pPr>
        <w:pStyle w:val="a5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образует железы</w:t>
      </w:r>
    </w:p>
    <w:p w:rsidR="004203EE" w:rsidRPr="00831109" w:rsidRDefault="004203EE" w:rsidP="004D6423">
      <w:pPr>
        <w:pStyle w:val="a5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обеспечивает органы питанием</w:t>
      </w:r>
    </w:p>
    <w:p w:rsidR="004203EE" w:rsidRPr="00831109" w:rsidRDefault="004203EE" w:rsidP="004D6423">
      <w:pPr>
        <w:pStyle w:val="a5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клетки сомкнуты в плотные ряды</w:t>
      </w:r>
    </w:p>
    <w:p w:rsidR="004203EE" w:rsidRPr="00831109" w:rsidRDefault="004203EE" w:rsidP="004D6423">
      <w:pPr>
        <w:pStyle w:val="a5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сильно развито межклеточное вещество</w:t>
      </w:r>
    </w:p>
    <w:p w:rsidR="004203EE" w:rsidRPr="00831109" w:rsidRDefault="004203EE" w:rsidP="004D6423">
      <w:pPr>
        <w:pStyle w:val="a5"/>
        <w:numPr>
          <w:ilvl w:val="0"/>
          <w:numId w:val="1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31109">
        <w:rPr>
          <w:rFonts w:ascii="Times New Roman" w:hAnsi="Times New Roman" w:cs="Times New Roman"/>
          <w:sz w:val="24"/>
          <w:szCs w:val="24"/>
        </w:rPr>
        <w:t>выполняет функцию опоры тела</w:t>
      </w:r>
    </w:p>
    <w:p w:rsidR="002A12A5" w:rsidRPr="00831109" w:rsidRDefault="002A12A5" w:rsidP="00831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2A5" w:rsidRPr="00831109" w:rsidSect="004D6423">
      <w:type w:val="continuous"/>
      <w:pgSz w:w="11906" w:h="16838"/>
      <w:pgMar w:top="709" w:right="850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B81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28162D3"/>
    <w:multiLevelType w:val="hybridMultilevel"/>
    <w:tmpl w:val="F3AA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F4D42"/>
    <w:multiLevelType w:val="hybridMultilevel"/>
    <w:tmpl w:val="497EB57E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3793"/>
    <w:multiLevelType w:val="hybridMultilevel"/>
    <w:tmpl w:val="79AE73C6"/>
    <w:lvl w:ilvl="0" w:tplc="E3CE0E4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4CEE"/>
    <w:multiLevelType w:val="hybridMultilevel"/>
    <w:tmpl w:val="45E60D4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8DB4E34"/>
    <w:multiLevelType w:val="hybridMultilevel"/>
    <w:tmpl w:val="BE3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012F5"/>
    <w:multiLevelType w:val="hybridMultilevel"/>
    <w:tmpl w:val="45E60D4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3FC307E"/>
    <w:multiLevelType w:val="hybridMultilevel"/>
    <w:tmpl w:val="2834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04D32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A1453E4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CBB0119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704E1F0B"/>
    <w:multiLevelType w:val="hybridMultilevel"/>
    <w:tmpl w:val="5C2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D57"/>
    <w:rsid w:val="00001323"/>
    <w:rsid w:val="00001598"/>
    <w:rsid w:val="000341A6"/>
    <w:rsid w:val="00062C64"/>
    <w:rsid w:val="00080AB2"/>
    <w:rsid w:val="000B3F3B"/>
    <w:rsid w:val="000B50B9"/>
    <w:rsid w:val="000C1690"/>
    <w:rsid w:val="000C640A"/>
    <w:rsid w:val="000D3140"/>
    <w:rsid w:val="000E19F3"/>
    <w:rsid w:val="000F00BD"/>
    <w:rsid w:val="000F296A"/>
    <w:rsid w:val="001032F0"/>
    <w:rsid w:val="00111641"/>
    <w:rsid w:val="00125FEB"/>
    <w:rsid w:val="00187BC3"/>
    <w:rsid w:val="0019194A"/>
    <w:rsid w:val="001B535D"/>
    <w:rsid w:val="001C1A31"/>
    <w:rsid w:val="001D50EA"/>
    <w:rsid w:val="001E1014"/>
    <w:rsid w:val="002049A0"/>
    <w:rsid w:val="00206D7B"/>
    <w:rsid w:val="00222784"/>
    <w:rsid w:val="002306BC"/>
    <w:rsid w:val="00241A37"/>
    <w:rsid w:val="00246A4E"/>
    <w:rsid w:val="002530A3"/>
    <w:rsid w:val="00257388"/>
    <w:rsid w:val="00263D3A"/>
    <w:rsid w:val="00264BFC"/>
    <w:rsid w:val="00266272"/>
    <w:rsid w:val="00266900"/>
    <w:rsid w:val="002831AD"/>
    <w:rsid w:val="002A12A5"/>
    <w:rsid w:val="002A6B33"/>
    <w:rsid w:val="002C4700"/>
    <w:rsid w:val="002C68FD"/>
    <w:rsid w:val="002D535D"/>
    <w:rsid w:val="00320153"/>
    <w:rsid w:val="003557A1"/>
    <w:rsid w:val="0037301C"/>
    <w:rsid w:val="003B2FEA"/>
    <w:rsid w:val="003C5122"/>
    <w:rsid w:val="003E6F86"/>
    <w:rsid w:val="004031AA"/>
    <w:rsid w:val="0041460B"/>
    <w:rsid w:val="004203EE"/>
    <w:rsid w:val="004451EE"/>
    <w:rsid w:val="00461DC6"/>
    <w:rsid w:val="004905CC"/>
    <w:rsid w:val="00492D57"/>
    <w:rsid w:val="004B1B30"/>
    <w:rsid w:val="004C285D"/>
    <w:rsid w:val="004D6423"/>
    <w:rsid w:val="004E02E3"/>
    <w:rsid w:val="004F316F"/>
    <w:rsid w:val="004F7557"/>
    <w:rsid w:val="00516F0B"/>
    <w:rsid w:val="00557BAE"/>
    <w:rsid w:val="00584FED"/>
    <w:rsid w:val="005A00C7"/>
    <w:rsid w:val="005A63BD"/>
    <w:rsid w:val="005C4608"/>
    <w:rsid w:val="005E71DE"/>
    <w:rsid w:val="0062602C"/>
    <w:rsid w:val="00644973"/>
    <w:rsid w:val="00656DB7"/>
    <w:rsid w:val="006667FD"/>
    <w:rsid w:val="00670D9A"/>
    <w:rsid w:val="0068779A"/>
    <w:rsid w:val="00695E45"/>
    <w:rsid w:val="006A3DFB"/>
    <w:rsid w:val="006A5727"/>
    <w:rsid w:val="006C64F3"/>
    <w:rsid w:val="007145B6"/>
    <w:rsid w:val="007733E0"/>
    <w:rsid w:val="0079282A"/>
    <w:rsid w:val="007B2F3F"/>
    <w:rsid w:val="007C10BC"/>
    <w:rsid w:val="007C46CD"/>
    <w:rsid w:val="007D02B7"/>
    <w:rsid w:val="0080463C"/>
    <w:rsid w:val="00805BA9"/>
    <w:rsid w:val="0081173A"/>
    <w:rsid w:val="008208F9"/>
    <w:rsid w:val="0082197D"/>
    <w:rsid w:val="008234CA"/>
    <w:rsid w:val="008262C8"/>
    <w:rsid w:val="00831109"/>
    <w:rsid w:val="00837110"/>
    <w:rsid w:val="00856BE9"/>
    <w:rsid w:val="00863518"/>
    <w:rsid w:val="00870566"/>
    <w:rsid w:val="00871BBB"/>
    <w:rsid w:val="00873EB7"/>
    <w:rsid w:val="0088393A"/>
    <w:rsid w:val="00890A37"/>
    <w:rsid w:val="00891FBD"/>
    <w:rsid w:val="008B13AA"/>
    <w:rsid w:val="008B315C"/>
    <w:rsid w:val="008E1A4F"/>
    <w:rsid w:val="008E302D"/>
    <w:rsid w:val="008F6D8C"/>
    <w:rsid w:val="00905B90"/>
    <w:rsid w:val="00911869"/>
    <w:rsid w:val="00913A95"/>
    <w:rsid w:val="00934019"/>
    <w:rsid w:val="0097279F"/>
    <w:rsid w:val="00980105"/>
    <w:rsid w:val="00985084"/>
    <w:rsid w:val="009869B0"/>
    <w:rsid w:val="0099377E"/>
    <w:rsid w:val="009C0EFB"/>
    <w:rsid w:val="009F74DF"/>
    <w:rsid w:val="00A26BDA"/>
    <w:rsid w:val="00A430D3"/>
    <w:rsid w:val="00A501DE"/>
    <w:rsid w:val="00A67657"/>
    <w:rsid w:val="00A67AEB"/>
    <w:rsid w:val="00A86143"/>
    <w:rsid w:val="00AA543A"/>
    <w:rsid w:val="00AF6C28"/>
    <w:rsid w:val="00B31413"/>
    <w:rsid w:val="00B41541"/>
    <w:rsid w:val="00B51057"/>
    <w:rsid w:val="00B5468D"/>
    <w:rsid w:val="00BA4567"/>
    <w:rsid w:val="00BA7A6F"/>
    <w:rsid w:val="00BB4156"/>
    <w:rsid w:val="00BB49FC"/>
    <w:rsid w:val="00BD32A6"/>
    <w:rsid w:val="00C15BBA"/>
    <w:rsid w:val="00C24DC9"/>
    <w:rsid w:val="00C33C3E"/>
    <w:rsid w:val="00C64A5C"/>
    <w:rsid w:val="00C73E02"/>
    <w:rsid w:val="00C843A1"/>
    <w:rsid w:val="00C94C9B"/>
    <w:rsid w:val="00CA1277"/>
    <w:rsid w:val="00CC6B92"/>
    <w:rsid w:val="00CE5603"/>
    <w:rsid w:val="00D00089"/>
    <w:rsid w:val="00D01D21"/>
    <w:rsid w:val="00D34DBF"/>
    <w:rsid w:val="00D64B39"/>
    <w:rsid w:val="00D77A3F"/>
    <w:rsid w:val="00D917CA"/>
    <w:rsid w:val="00D96880"/>
    <w:rsid w:val="00DA7E0C"/>
    <w:rsid w:val="00DC101A"/>
    <w:rsid w:val="00DC65BF"/>
    <w:rsid w:val="00DF5316"/>
    <w:rsid w:val="00E002C3"/>
    <w:rsid w:val="00E06A80"/>
    <w:rsid w:val="00E10024"/>
    <w:rsid w:val="00E17C93"/>
    <w:rsid w:val="00E56246"/>
    <w:rsid w:val="00E81EEF"/>
    <w:rsid w:val="00E92F6C"/>
    <w:rsid w:val="00E976F3"/>
    <w:rsid w:val="00EC3C75"/>
    <w:rsid w:val="00EC3E56"/>
    <w:rsid w:val="00EE4242"/>
    <w:rsid w:val="00EE4C66"/>
    <w:rsid w:val="00EF241F"/>
    <w:rsid w:val="00EF77FD"/>
    <w:rsid w:val="00F010D2"/>
    <w:rsid w:val="00F267AE"/>
    <w:rsid w:val="00F30B5C"/>
    <w:rsid w:val="00F327E7"/>
    <w:rsid w:val="00F346E8"/>
    <w:rsid w:val="00F5289D"/>
    <w:rsid w:val="00F72EA7"/>
    <w:rsid w:val="00FB1A76"/>
    <w:rsid w:val="00FC188D"/>
    <w:rsid w:val="00FC69F6"/>
    <w:rsid w:val="00FE7008"/>
    <w:rsid w:val="00FF07CA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9272-5EFC-4F44-A60A-584BCA21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Женечки</dc:creator>
  <cp:lastModifiedBy>505</cp:lastModifiedBy>
  <cp:revision>58</cp:revision>
  <dcterms:created xsi:type="dcterms:W3CDTF">2014-10-04T16:01:00Z</dcterms:created>
  <dcterms:modified xsi:type="dcterms:W3CDTF">2019-01-22T05:48:00Z</dcterms:modified>
</cp:coreProperties>
</file>