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B" w:rsidRPr="00EA2D0F" w:rsidRDefault="000A2C3D" w:rsidP="00AE12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2D0F">
        <w:rPr>
          <w:rFonts w:ascii="Times New Roman" w:hAnsi="Times New Roman" w:cs="Times New Roman"/>
          <w:b/>
          <w:sz w:val="24"/>
          <w:szCs w:val="24"/>
        </w:rPr>
        <w:t>Урок</w:t>
      </w:r>
      <w:r w:rsidR="00AE12CB" w:rsidRPr="00EA2D0F">
        <w:rPr>
          <w:rFonts w:ascii="Times New Roman" w:hAnsi="Times New Roman" w:cs="Times New Roman"/>
          <w:b/>
          <w:sz w:val="24"/>
          <w:szCs w:val="24"/>
        </w:rPr>
        <w:t xml:space="preserve"> математики </w:t>
      </w:r>
      <w:r w:rsidRPr="00EA2D0F">
        <w:rPr>
          <w:rFonts w:ascii="Times New Roman" w:hAnsi="Times New Roman" w:cs="Times New Roman"/>
          <w:b/>
          <w:sz w:val="24"/>
          <w:szCs w:val="24"/>
        </w:rPr>
        <w:t xml:space="preserve"> № 16</w:t>
      </w:r>
      <w:r w:rsidR="00AE12CB" w:rsidRPr="00EA2D0F">
        <w:rPr>
          <w:rFonts w:ascii="Times New Roman" w:hAnsi="Times New Roman" w:cs="Times New Roman"/>
          <w:b/>
          <w:sz w:val="24"/>
          <w:szCs w:val="24"/>
        </w:rPr>
        <w:t xml:space="preserve">    Класс: </w:t>
      </w:r>
      <w:r w:rsidR="00AE12CB" w:rsidRPr="00EA2D0F">
        <w:rPr>
          <w:rFonts w:ascii="Times New Roman" w:hAnsi="Times New Roman" w:cs="Times New Roman"/>
          <w:sz w:val="24"/>
          <w:szCs w:val="24"/>
        </w:rPr>
        <w:t>3</w:t>
      </w:r>
    </w:p>
    <w:p w:rsidR="000A2C3D" w:rsidRPr="00EA2D0F" w:rsidRDefault="000A2C3D" w:rsidP="00404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851"/>
        <w:gridCol w:w="1310"/>
        <w:gridCol w:w="3191"/>
      </w:tblGrid>
      <w:tr w:rsidR="000A2C3D" w:rsidRPr="00EA2D0F" w:rsidTr="000A2C3D">
        <w:tc>
          <w:tcPr>
            <w:tcW w:w="5070" w:type="dxa"/>
            <w:gridSpan w:val="3"/>
          </w:tcPr>
          <w:p w:rsidR="000A2C3D" w:rsidRPr="00EA2D0F" w:rsidRDefault="000A2C3D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bookmarkStart w:id="0" w:name="_GoBack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 в выражениях со скобками и без скобок».</w:t>
            </w:r>
            <w:bookmarkEnd w:id="0"/>
          </w:p>
        </w:tc>
        <w:tc>
          <w:tcPr>
            <w:tcW w:w="4501" w:type="dxa"/>
            <w:gridSpan w:val="2"/>
          </w:tcPr>
          <w:p w:rsidR="000A2C3D" w:rsidRPr="00EA2D0F" w:rsidRDefault="000A2C3D" w:rsidP="003E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="003E2C01">
              <w:rPr>
                <w:rFonts w:ascii="Times New Roman" w:hAnsi="Times New Roman" w:cs="Times New Roman"/>
                <w:sz w:val="24"/>
                <w:szCs w:val="24"/>
              </w:rPr>
              <w:t>Урок постановки и решения учебной задачи.</w:t>
            </w:r>
          </w:p>
        </w:tc>
      </w:tr>
      <w:tr w:rsidR="000A2C3D" w:rsidRPr="00EA2D0F" w:rsidTr="00B83C5E">
        <w:tc>
          <w:tcPr>
            <w:tcW w:w="9571" w:type="dxa"/>
            <w:gridSpan w:val="5"/>
          </w:tcPr>
          <w:p w:rsidR="000A2C3D" w:rsidRPr="00EA2D0F" w:rsidRDefault="000A2C3D" w:rsidP="000A2C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 - знакомить с порядком выполнения  действий не только сложения и вычитания, но и деления и  умножения в выражениях со скобками и без них;</w:t>
            </w:r>
          </w:p>
          <w:p w:rsidR="000A2C3D" w:rsidRPr="00EA2D0F" w:rsidRDefault="000A2C3D" w:rsidP="000A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-отрабатывать устные и письменные  вычислительные навыки, работать над умением самостоятельно анализировать задачи, вспомнить нахождение периметра геометрических фигур</w:t>
            </w:r>
            <w:r w:rsidR="00EA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C3D" w:rsidRPr="00EA2D0F" w:rsidTr="00793DC4">
        <w:tc>
          <w:tcPr>
            <w:tcW w:w="9571" w:type="dxa"/>
            <w:gridSpan w:val="5"/>
          </w:tcPr>
          <w:p w:rsidR="000A2C3D" w:rsidRPr="00EA2D0F" w:rsidRDefault="000A2C3D" w:rsidP="000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A2C3D" w:rsidRPr="00EA2D0F" w:rsidTr="000A2C3D">
        <w:tc>
          <w:tcPr>
            <w:tcW w:w="3190" w:type="dxa"/>
          </w:tcPr>
          <w:p w:rsidR="000A2C3D" w:rsidRPr="00EA2D0F" w:rsidRDefault="000A2C3D" w:rsidP="000A2C3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A2C3D" w:rsidRPr="00BE18ED" w:rsidRDefault="000A2C3D" w:rsidP="000A2C3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ED">
              <w:rPr>
                <w:rFonts w:ascii="Times New Roman" w:hAnsi="Times New Roman" w:cs="Times New Roman"/>
                <w:sz w:val="24"/>
                <w:szCs w:val="24"/>
              </w:rPr>
              <w:t xml:space="preserve">–  применять правило  порядка выполнения действий при вычислении значения выражений; </w:t>
            </w:r>
          </w:p>
          <w:p w:rsidR="000A2C3D" w:rsidRPr="00BE18ED" w:rsidRDefault="000A2C3D" w:rsidP="000A2C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ED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задачи;</w:t>
            </w:r>
          </w:p>
          <w:p w:rsidR="000A2C3D" w:rsidRPr="00BE18ED" w:rsidRDefault="000A2C3D" w:rsidP="000A2C3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8ED">
              <w:rPr>
                <w:rFonts w:ascii="Times New Roman" w:hAnsi="Times New Roman" w:cs="Times New Roman"/>
                <w:sz w:val="24"/>
                <w:szCs w:val="24"/>
              </w:rPr>
              <w:t>-развивать вычислительные навыки и умения.</w:t>
            </w:r>
          </w:p>
          <w:p w:rsidR="000A2C3D" w:rsidRPr="00EA2D0F" w:rsidRDefault="000A2C3D" w:rsidP="00404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0A2C3D" w:rsidRPr="00EA2D0F" w:rsidRDefault="000A2C3D" w:rsidP="000A2C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A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2C3D" w:rsidRPr="00EA2D0F" w:rsidRDefault="000A2C3D" w:rsidP="000A2C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-</w:t>
            </w:r>
            <w:r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план действий для решения учебных задач и следовать ему;</w:t>
            </w:r>
          </w:p>
          <w:p w:rsidR="000A2C3D" w:rsidRPr="00EA2D0F" w:rsidRDefault="00D66E63" w:rsidP="000A2C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2C3D"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-понимать и строить модели (в форме схематических рисунков) математических понятий и использовать их при решении текстовых задач;</w:t>
            </w:r>
          </w:p>
          <w:p w:rsidR="000A2C3D" w:rsidRPr="00EA2D0F" w:rsidRDefault="000A2C3D" w:rsidP="000A2C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мыслительные операции анализа и синтеза, делать умозаключения по результатам исследования;</w:t>
            </w:r>
          </w:p>
          <w:p w:rsidR="000A2C3D" w:rsidRPr="00EA2D0F" w:rsidRDefault="000A2C3D" w:rsidP="000A2C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-излагать и аргументировать свою точку зрения;</w:t>
            </w:r>
          </w:p>
          <w:p w:rsidR="000A2C3D" w:rsidRPr="00D94156" w:rsidRDefault="000A2C3D" w:rsidP="00D94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-слушать собеседника и вести диалог.</w:t>
            </w:r>
          </w:p>
        </w:tc>
        <w:tc>
          <w:tcPr>
            <w:tcW w:w="3191" w:type="dxa"/>
          </w:tcPr>
          <w:p w:rsidR="000A2C3D" w:rsidRPr="00EA2D0F" w:rsidRDefault="000A2C3D" w:rsidP="004048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A2C3D" w:rsidRPr="00EA2D0F" w:rsidRDefault="000A2C3D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="00EA2D0F" w:rsidRPr="00EA2D0F">
              <w:rPr>
                <w:rFonts w:ascii="Times New Roman" w:hAnsi="Times New Roman" w:cs="Times New Roman"/>
                <w:sz w:val="24"/>
                <w:szCs w:val="24"/>
              </w:rPr>
              <w:t>звивать целостное восприятие ок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ружающего мира;</w:t>
            </w:r>
          </w:p>
          <w:p w:rsidR="000A2C3D" w:rsidRPr="00EA2D0F" w:rsidRDefault="000A2C3D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-демонстрировать личностный смысл учения, заинтересованность в приобретении и расширении знаний и способов действий;</w:t>
            </w:r>
          </w:p>
          <w:p w:rsidR="000A2C3D" w:rsidRPr="00EA2D0F" w:rsidRDefault="000A2C3D" w:rsidP="00404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сотрудничества </w:t>
            </w:r>
            <w:proofErr w:type="gramStart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0A2C3D" w:rsidRPr="00EA2D0F" w:rsidTr="00110ED3">
        <w:tc>
          <w:tcPr>
            <w:tcW w:w="9571" w:type="dxa"/>
            <w:gridSpan w:val="5"/>
          </w:tcPr>
          <w:p w:rsidR="000A2C3D" w:rsidRPr="00EA2D0F" w:rsidRDefault="000A2C3D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окружающий мир.</w:t>
            </w:r>
          </w:p>
        </w:tc>
      </w:tr>
      <w:tr w:rsidR="00D20C69" w:rsidRPr="00EA2D0F" w:rsidTr="00110ED3">
        <w:tc>
          <w:tcPr>
            <w:tcW w:w="9571" w:type="dxa"/>
            <w:gridSpan w:val="5"/>
          </w:tcPr>
          <w:p w:rsidR="00D20C69" w:rsidRPr="00893F9A" w:rsidRDefault="00D20C69" w:rsidP="00D20C69">
            <w:pPr>
              <w:pStyle w:val="c8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893F9A">
              <w:rPr>
                <w:b/>
                <w:color w:val="000000"/>
              </w:rPr>
              <w:t>Формы организации учебного процесса:</w:t>
            </w:r>
            <w:r w:rsidRPr="00893F9A">
              <w:rPr>
                <w:color w:val="000000"/>
              </w:rPr>
              <w:t xml:space="preserve"> индивидуальная, парная, групповая и фронтальная.</w:t>
            </w:r>
          </w:p>
          <w:p w:rsidR="00D20C69" w:rsidRPr="00D20C69" w:rsidRDefault="00D20C69" w:rsidP="00D20C69">
            <w:pPr>
              <w:pStyle w:val="c8"/>
              <w:spacing w:before="0" w:beforeAutospacing="0" w:after="0" w:afterAutospacing="0" w:line="276" w:lineRule="auto"/>
              <w:ind w:firstLine="708"/>
              <w:jc w:val="both"/>
              <w:rPr>
                <w:b/>
                <w:color w:val="000000"/>
              </w:rPr>
            </w:pPr>
            <w:r w:rsidRPr="00893F9A">
              <w:rPr>
                <w:b/>
                <w:color w:val="000000"/>
              </w:rPr>
              <w:t>Методы обучения на уроке: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93F9A">
              <w:rPr>
                <w:color w:val="000000"/>
              </w:rPr>
              <w:t>ловесные, наглядные, творческие, практические и проблемно – поисковые, самостоятельная работа.</w:t>
            </w:r>
          </w:p>
        </w:tc>
      </w:tr>
      <w:tr w:rsidR="000A2C3D" w:rsidRPr="00EA2D0F" w:rsidTr="00470E5A">
        <w:tc>
          <w:tcPr>
            <w:tcW w:w="9571" w:type="dxa"/>
            <w:gridSpan w:val="5"/>
          </w:tcPr>
          <w:p w:rsidR="00037C08" w:rsidRDefault="000A2C3D" w:rsidP="00037C08">
            <w:pPr>
              <w:shd w:val="clear" w:color="auto" w:fill="FFFFFF"/>
              <w:suppressAutoHyphens/>
              <w:spacing w:line="240" w:lineRule="atLeas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r w:rsidRPr="00037C0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учебник «Математика». М.И. Моро, М.А. </w:t>
            </w:r>
            <w:proofErr w:type="spellStart"/>
            <w:r w:rsidRPr="00037C0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37C08">
              <w:rPr>
                <w:rFonts w:ascii="Times New Roman" w:hAnsi="Times New Roman" w:cs="Times New Roman"/>
                <w:sz w:val="24"/>
                <w:szCs w:val="24"/>
              </w:rPr>
              <w:t>, УМК «Школа России» ч.1, с.24</w:t>
            </w:r>
            <w:r w:rsidR="00EA2D0F" w:rsidRPr="00037C0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037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65F" w:rsidRPr="00037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с.15.</w:t>
            </w:r>
          </w:p>
          <w:p w:rsidR="00037C08" w:rsidRPr="00037C08" w:rsidRDefault="00E202FD" w:rsidP="00037C08">
            <w:pPr>
              <w:shd w:val="clear" w:color="auto" w:fill="FFFFFF"/>
              <w:suppressAutoHyphens/>
              <w:spacing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7C08" w:rsidRPr="0003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выполнения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уроку</w:t>
            </w:r>
            <w:r w:rsidR="0003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C08" w:rsidRDefault="00037C08" w:rsidP="00037C08">
            <w:pPr>
              <w:shd w:val="clear" w:color="auto" w:fill="FFFFFF"/>
              <w:suppressAutoHyphens/>
              <w:spacing w:line="24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арточки с заданиями групповой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карточк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помощники</w:t>
            </w:r>
            <w:r w:rsidRPr="0003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2C3D" w:rsidRPr="00E202FD" w:rsidRDefault="00E202FD" w:rsidP="00E202FD">
            <w:pPr>
              <w:shd w:val="clear" w:color="auto" w:fill="FFFFFF"/>
              <w:suppressAutoHyphens/>
              <w:spacing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уроку.</w:t>
            </w:r>
          </w:p>
        </w:tc>
      </w:tr>
      <w:tr w:rsidR="00C3565F" w:rsidRPr="00EA2D0F" w:rsidTr="008F1264">
        <w:tc>
          <w:tcPr>
            <w:tcW w:w="9571" w:type="dxa"/>
            <w:gridSpan w:val="5"/>
          </w:tcPr>
          <w:p w:rsidR="00C3565F" w:rsidRPr="00EA2D0F" w:rsidRDefault="00721E08" w:rsidP="00D94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3565F" w:rsidRPr="00EA2D0F" w:rsidTr="00C3565F">
        <w:tc>
          <w:tcPr>
            <w:tcW w:w="4219" w:type="dxa"/>
            <w:gridSpan w:val="2"/>
          </w:tcPr>
          <w:p w:rsidR="00C3565F" w:rsidRPr="00EA2D0F" w:rsidRDefault="00C3565F" w:rsidP="00404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352" w:type="dxa"/>
            <w:gridSpan w:val="3"/>
          </w:tcPr>
          <w:p w:rsidR="00C3565F" w:rsidRPr="00EA2D0F" w:rsidRDefault="00C3565F" w:rsidP="00404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76C7" w:rsidRPr="00EA2D0F" w:rsidTr="005B0420">
        <w:tc>
          <w:tcPr>
            <w:tcW w:w="9571" w:type="dxa"/>
            <w:gridSpan w:val="5"/>
          </w:tcPr>
          <w:p w:rsidR="005176C7" w:rsidRPr="00EA2D0F" w:rsidRDefault="005176C7" w:rsidP="0072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</w:tc>
      </w:tr>
      <w:tr w:rsidR="005176C7" w:rsidRPr="00EA2D0F" w:rsidTr="00D66E63">
        <w:tc>
          <w:tcPr>
            <w:tcW w:w="4219" w:type="dxa"/>
            <w:gridSpan w:val="2"/>
          </w:tcPr>
          <w:p w:rsidR="005176C7" w:rsidRPr="00EA2D0F" w:rsidRDefault="005176C7" w:rsidP="002A3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Знакомит с пословицей «</w:t>
            </w: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Без труда нет плода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её смысл?</w:t>
            </w:r>
          </w:p>
          <w:p w:rsidR="005176C7" w:rsidRPr="00EA2D0F" w:rsidRDefault="005176C7" w:rsidP="002A3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Что могут обозначать эти слова для вас?</w:t>
            </w:r>
          </w:p>
          <w:p w:rsidR="006120A1" w:rsidRPr="00EA2D0F" w:rsidRDefault="006120A1" w:rsidP="002A3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Если возникнут проблемы, как вы себя поведёте?</w:t>
            </w:r>
          </w:p>
          <w:p w:rsidR="00BF7F1A" w:rsidRPr="00EA2D0F" w:rsidRDefault="00BF7F1A" w:rsidP="002A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>Блицтурнир.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Читает задачу.</w:t>
            </w:r>
          </w:p>
          <w:p w:rsidR="00BF7F1A" w:rsidRPr="00EA2D0F" w:rsidRDefault="00BF7F1A" w:rsidP="00BF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D0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8ED" w:rsidRPr="00EA2D0F">
              <w:rPr>
                <w:rFonts w:ascii="Times New Roman" w:hAnsi="Times New Roman" w:cs="Times New Roman"/>
                <w:sz w:val="20"/>
                <w:szCs w:val="20"/>
              </w:rPr>
              <w:t xml:space="preserve">Пятнистая кукушка подкладывает в каждое гнездо по 6 яиц. </w:t>
            </w:r>
            <w:proofErr w:type="spellStart"/>
            <w:r w:rsidR="00BE18ED" w:rsidRPr="00EA2D0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="00BE18ED" w:rsidRPr="00EA2D0F">
              <w:rPr>
                <w:rFonts w:ascii="Times New Roman" w:hAnsi="Times New Roman" w:cs="Times New Roman"/>
                <w:sz w:val="20"/>
                <w:szCs w:val="20"/>
              </w:rPr>
              <w:t>. яиц  она подложит в 3 гнезда?</w:t>
            </w:r>
          </w:p>
          <w:p w:rsidR="00BF7F1A" w:rsidRPr="00EA2D0F" w:rsidRDefault="00BF7F1A" w:rsidP="00BF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D0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t xml:space="preserve"> Зуб кашалота весит 3 кг. </w:t>
            </w:r>
            <w:proofErr w:type="spellStart"/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t xml:space="preserve">. весят 4 зуба </w:t>
            </w:r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кашалота?</w:t>
            </w:r>
          </w:p>
          <w:p w:rsidR="00BF7F1A" w:rsidRPr="00EA2D0F" w:rsidRDefault="00BF7F1A" w:rsidP="00BF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D0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A6448" w:rsidRPr="00EA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8ED" w:rsidRPr="00EA2D0F">
              <w:rPr>
                <w:rFonts w:ascii="Times New Roman" w:hAnsi="Times New Roman" w:cs="Times New Roman"/>
                <w:sz w:val="20"/>
                <w:szCs w:val="20"/>
              </w:rPr>
              <w:t>У птицы 2 крыла. У скольких птиц 12 крыльев?</w:t>
            </w:r>
          </w:p>
          <w:p w:rsidR="00BE18ED" w:rsidRDefault="00721E08" w:rsidP="00BF7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08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  <w:r w:rsidR="00BB1B78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материалу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F7F1A"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можно сказать об этих числах? </w:t>
            </w:r>
          </w:p>
          <w:p w:rsidR="00BE18ED" w:rsidRPr="00BE18ED" w:rsidRDefault="00BE18ED" w:rsidP="00B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 из РТ с 16 №26</w:t>
            </w:r>
          </w:p>
          <w:p w:rsidR="001321CE" w:rsidRPr="00EA2D0F" w:rsidRDefault="00BF7F1A" w:rsidP="00BF7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Какие математические  действия вы использовали  для нахождения ответа?</w:t>
            </w:r>
          </w:p>
          <w:p w:rsidR="00BF7F1A" w:rsidRDefault="001321CE" w:rsidP="00132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</w:t>
            </w:r>
            <w:r w:rsidR="00EA2D0F">
              <w:rPr>
                <w:rFonts w:ascii="Times New Roman" w:hAnsi="Times New Roman" w:cs="Times New Roman"/>
                <w:i/>
                <w:sz w:val="24"/>
                <w:szCs w:val="24"/>
              </w:rPr>
              <w:t>олько</w:t>
            </w: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в математике?</w:t>
            </w:r>
          </w:p>
          <w:p w:rsidR="005D3B64" w:rsidRPr="00D94156" w:rsidRDefault="005D3B64" w:rsidP="00132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 мы повторили математические действия?</w:t>
            </w:r>
          </w:p>
        </w:tc>
        <w:tc>
          <w:tcPr>
            <w:tcW w:w="5352" w:type="dxa"/>
            <w:gridSpan w:val="3"/>
          </w:tcPr>
          <w:p w:rsidR="005176C7" w:rsidRPr="00EA2D0F" w:rsidRDefault="005176C7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мнение.</w:t>
            </w:r>
            <w:r w:rsidR="00CC3DAC"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CE"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AC"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(Если будешь трудиться, то получишь плоды)</w:t>
            </w:r>
          </w:p>
          <w:p w:rsidR="005176C7" w:rsidRPr="00EA2D0F" w:rsidRDefault="001321CE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Делятся своими мыслями. (</w:t>
            </w: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Чтобы всё на уроке получилось, надо трудиться,  преодолевать трудности)</w:t>
            </w:r>
            <w:r w:rsidR="006120A1"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, (Попрошу помощи</w:t>
            </w:r>
            <w:r w:rsidR="006120A1" w:rsidRPr="00EA2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F1A" w:rsidRPr="00EA2D0F" w:rsidRDefault="00BF7F1A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Записывают только ответ. 2 ученика работают на откидной доске.</w:t>
            </w:r>
          </w:p>
          <w:p w:rsidR="00BF7F1A" w:rsidRPr="00EA2D0F" w:rsidRDefault="00BF7F1A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Сверка ответов: 18</w:t>
            </w:r>
            <w:r w:rsidR="00BE18ED" w:rsidRPr="00EA2D0F">
              <w:rPr>
                <w:rFonts w:ascii="Times New Roman" w:hAnsi="Times New Roman" w:cs="Times New Roman"/>
                <w:sz w:val="24"/>
                <w:szCs w:val="24"/>
              </w:rPr>
              <w:t>, 12, 6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FD8" w:rsidRPr="00EA2D0F" w:rsidRDefault="00786FD8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8" w:rsidRDefault="00BB1B78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ED" w:rsidRDefault="00BE18ED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ED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Расположены в порядке убывания, прослеживается закономерность- уменьшение на 6 единиц, это чётные числа, т.к. они делятся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ED" w:rsidRDefault="00BE18ED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вариантам. Взаимопроверка.</w:t>
            </w:r>
          </w:p>
          <w:p w:rsidR="00BE18ED" w:rsidRDefault="00BE18ED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ED" w:rsidRDefault="00BE18ED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C" w:rsidRDefault="001321CE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Называют 4 действия.</w:t>
            </w:r>
          </w:p>
          <w:p w:rsidR="005D3B64" w:rsidRPr="005D3B64" w:rsidRDefault="005D3B64" w:rsidP="005D3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-Эти умения и знания нам пригодятся для открытия нового знания.</w:t>
            </w:r>
          </w:p>
        </w:tc>
      </w:tr>
      <w:tr w:rsidR="005176C7" w:rsidRPr="00EA2D0F" w:rsidTr="00A708FF">
        <w:tc>
          <w:tcPr>
            <w:tcW w:w="9571" w:type="dxa"/>
            <w:gridSpan w:val="5"/>
          </w:tcPr>
          <w:p w:rsidR="005176C7" w:rsidRPr="00EA2D0F" w:rsidRDefault="005176C7" w:rsidP="00BB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знаний и фиксация индивидуального затруднения в пробном учебном</w:t>
            </w:r>
            <w:r w:rsidR="001321CE"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действии</w:t>
            </w:r>
          </w:p>
        </w:tc>
      </w:tr>
      <w:tr w:rsidR="002E77DF" w:rsidRPr="00EA2D0F" w:rsidTr="00A708FF">
        <w:tc>
          <w:tcPr>
            <w:tcW w:w="9571" w:type="dxa"/>
            <w:gridSpan w:val="5"/>
          </w:tcPr>
          <w:p w:rsidR="002E77DF" w:rsidRPr="0048686C" w:rsidRDefault="002E77DF" w:rsidP="00B174E1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  <w:r w:rsidR="0048686C" w:rsidRPr="0048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76C7" w:rsidRPr="00EA2D0F" w:rsidTr="00D66E63">
        <w:tc>
          <w:tcPr>
            <w:tcW w:w="4219" w:type="dxa"/>
            <w:gridSpan w:val="2"/>
          </w:tcPr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Предлагает установить порядок выполнения действий в выражении:</w:t>
            </w:r>
          </w:p>
          <w:p w:rsidR="001321CE" w:rsidRPr="00EA2D0F" w:rsidRDefault="001321CE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30+3∙(16-8)</w:t>
            </w:r>
          </w:p>
          <w:p w:rsidR="002E77DF" w:rsidRDefault="005D6805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020E5"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С каким затруднением вы столкнулись?</w:t>
            </w:r>
            <w:r w:rsidR="00BE1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первый </w:t>
            </w:r>
            <w:r w:rsidR="00FE13A3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BE1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 учебной деятельности. </w:t>
            </w:r>
            <w:r w:rsidR="005F6355">
              <w:rPr>
                <w:rFonts w:ascii="Times New Roman" w:hAnsi="Times New Roman" w:cs="Times New Roman"/>
                <w:i/>
                <w:sz w:val="24"/>
                <w:szCs w:val="24"/>
              </w:rPr>
              <w:t>Что нужно предпринять д</w:t>
            </w:r>
            <w:r w:rsidR="00BE18ED">
              <w:rPr>
                <w:rFonts w:ascii="Times New Roman" w:hAnsi="Times New Roman" w:cs="Times New Roman"/>
                <w:i/>
                <w:sz w:val="24"/>
                <w:szCs w:val="24"/>
              </w:rPr>
              <w:t>ля разрешения причины затруднения</w:t>
            </w:r>
            <w:r w:rsidR="005F635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D6805" w:rsidRPr="00E202FD" w:rsidRDefault="005D6805" w:rsidP="005D6805">
            <w:pPr>
              <w:rPr>
                <w:rFonts w:ascii="Calibri" w:eastAsia="Times New Roman" w:hAnsi="Calibri" w:cs="Times New Roman"/>
                <w:i/>
              </w:rPr>
            </w:pPr>
            <w:r>
              <w:rPr>
                <w:i/>
              </w:rPr>
              <w:t>-</w:t>
            </w:r>
            <w:r w:rsidRPr="007F67F8">
              <w:rPr>
                <w:rFonts w:ascii="Times New Roman" w:eastAsia="Times New Roman" w:hAnsi="Times New Roman" w:cs="Times New Roman"/>
                <w:i/>
              </w:rPr>
              <w:t>Какие качества ученика помогут вам открыть новое знание?</w:t>
            </w:r>
            <w:r w:rsidRPr="005D6805">
              <w:rPr>
                <w:rFonts w:ascii="Calibri" w:eastAsia="Times New Roman" w:hAnsi="Calibri" w:cs="Times New Roman"/>
                <w:i/>
              </w:rPr>
              <w:t xml:space="preserve"> </w:t>
            </w:r>
          </w:p>
        </w:tc>
        <w:tc>
          <w:tcPr>
            <w:tcW w:w="5352" w:type="dxa"/>
            <w:gridSpan w:val="3"/>
          </w:tcPr>
          <w:p w:rsidR="005176C7" w:rsidRPr="005F6355" w:rsidRDefault="001321CE" w:rsidP="004048D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проблему: </w:t>
            </w:r>
            <w:r w:rsidRPr="005F63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 данном выражении первое действие выполняется в скобках, а какое следующе</w:t>
            </w:r>
            <w:proofErr w:type="gramStart"/>
            <w:r w:rsidRPr="005F63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е-</w:t>
            </w:r>
            <w:proofErr w:type="gramEnd"/>
            <w:r w:rsidRPr="005F63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знаем»</w:t>
            </w:r>
          </w:p>
          <w:p w:rsidR="00807080" w:rsidRPr="005F6355" w:rsidRDefault="005F6355" w:rsidP="00602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020E5" w:rsidRPr="005F6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знаем, какой  порядок действий при использовании в выражении  сложения, вычитания и умножения. </w:t>
            </w:r>
          </w:p>
          <w:p w:rsidR="005D6805" w:rsidRDefault="005F6355" w:rsidP="006020E5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F6355">
              <w:rPr>
                <w:rFonts w:ascii="Times New Roman" w:hAnsi="Times New Roman" w:cs="Times New Roman"/>
                <w:i/>
                <w:sz w:val="24"/>
                <w:szCs w:val="24"/>
              </w:rPr>
              <w:t>Найти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05">
              <w:rPr>
                <w:i/>
                <w:iCs/>
              </w:rPr>
              <w:t xml:space="preserve"> </w:t>
            </w:r>
          </w:p>
          <w:p w:rsidR="005D6805" w:rsidRDefault="005D6805" w:rsidP="006020E5">
            <w:pPr>
              <w:rPr>
                <w:i/>
                <w:iCs/>
              </w:rPr>
            </w:pPr>
          </w:p>
          <w:p w:rsidR="00BE18ED" w:rsidRPr="00BB1B78" w:rsidRDefault="005D6805" w:rsidP="006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-</w:t>
            </w:r>
            <w:r w:rsidRPr="007F67F8">
              <w:rPr>
                <w:rFonts w:ascii="Times New Roman" w:eastAsia="Times New Roman" w:hAnsi="Times New Roman" w:cs="Times New Roman"/>
                <w:i/>
                <w:iCs/>
              </w:rPr>
              <w:t>Целеустремленность, активность, терпение, доброжелательность, вера в себя</w:t>
            </w:r>
            <w:r w:rsidRPr="007F67F8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E77DF" w:rsidRPr="00EA2D0F" w:rsidTr="00F87496">
        <w:tc>
          <w:tcPr>
            <w:tcW w:w="9571" w:type="dxa"/>
            <w:gridSpan w:val="5"/>
          </w:tcPr>
          <w:p w:rsidR="002E77DF" w:rsidRPr="00EA2D0F" w:rsidRDefault="0048686C" w:rsidP="0048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 w:rsidR="002E77DF" w:rsidRPr="0048686C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2E77DF"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действий </w:t>
            </w:r>
            <w:r w:rsidR="002E77DF" w:rsidRPr="00EA2D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выхода из затруднения</w:t>
            </w:r>
          </w:p>
        </w:tc>
      </w:tr>
      <w:tr w:rsidR="002E77DF" w:rsidRPr="00EA2D0F" w:rsidTr="00D66E63">
        <w:tc>
          <w:tcPr>
            <w:tcW w:w="4219" w:type="dxa"/>
            <w:gridSpan w:val="2"/>
          </w:tcPr>
          <w:p w:rsidR="002E77DF" w:rsidRPr="00EA2D0F" w:rsidRDefault="002E77DF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помощь, предлагая сравнить 2 выражения. </w:t>
            </w: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Чем похожи выражения?</w:t>
            </w:r>
            <w:r w:rsidR="00373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вас удивило?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каком порядке выполняли действие в первом выражении? Назовите его значение. Во 2-м? Почему разные ответы? </w:t>
            </w:r>
            <w:r w:rsidR="00373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вы видите факты? </w:t>
            </w:r>
            <w:r w:rsidRPr="00EA2D0F">
              <w:rPr>
                <w:rFonts w:ascii="Times New Roman" w:hAnsi="Times New Roman" w:cs="Times New Roman"/>
                <w:i/>
                <w:sz w:val="24"/>
                <w:szCs w:val="24"/>
              </w:rPr>
              <w:t>Как показать в выражениях, что порядок действий разный?</w:t>
            </w:r>
          </w:p>
          <w:p w:rsidR="002E77DF" w:rsidRPr="00EA2D0F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Что нужно сделать, чтобы показать, что во 2-м выражении нужно сначала выполнить вычитание?</w:t>
            </w:r>
            <w:r w:rsidR="00373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какой вопрос будем искать ответ?</w:t>
            </w:r>
          </w:p>
          <w:p w:rsidR="002E77DF" w:rsidRPr="00EA2D0F" w:rsidRDefault="002E77DF" w:rsidP="001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Просит сформулировать тему и задачи  урока.</w:t>
            </w:r>
          </w:p>
        </w:tc>
        <w:tc>
          <w:tcPr>
            <w:tcW w:w="5352" w:type="dxa"/>
            <w:gridSpan w:val="3"/>
          </w:tcPr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3∙5-4                    3∙5-4       (Одинаковые числа и действия)               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 3∙5                         5-4 </w:t>
            </w:r>
          </w:p>
          <w:p w:rsidR="002E77DF" w:rsidRPr="00EA2D0F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7DF" w:rsidRPr="00EA2D0F">
              <w:rPr>
                <w:rFonts w:ascii="Times New Roman" w:hAnsi="Times New Roman" w:cs="Times New Roman"/>
                <w:sz w:val="24"/>
                <w:szCs w:val="24"/>
              </w:rPr>
              <w:t>Сначала умножение, потом вычитание.  =11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--Вычитание, потом умножение. =3</w:t>
            </w:r>
          </w:p>
          <w:p w:rsidR="002E77DF" w:rsidRPr="00EA2D0F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7DF" w:rsidRPr="00EA2D0F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разный.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55" w:rsidRDefault="005F6355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Поставить скобки. 3∙(5-4</w:t>
            </w:r>
            <w:proofErr w:type="gramStart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=3    </w:t>
            </w:r>
          </w:p>
          <w:p w:rsidR="005F6355" w:rsidRDefault="005F6355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D" w:rsidRDefault="00373D6D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в каком порядке выполняются действия?</w:t>
            </w:r>
          </w:p>
          <w:p w:rsidR="00B71CF4" w:rsidRPr="00EA2D0F" w:rsidRDefault="002E77DF" w:rsidP="004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выполнения действий в выражениях со скобками и без скобок. Будем учиться решать такие примеры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7DF" w:rsidRPr="00EA2D0F" w:rsidTr="00DD2A17">
        <w:tc>
          <w:tcPr>
            <w:tcW w:w="9571" w:type="dxa"/>
            <w:gridSpan w:val="5"/>
          </w:tcPr>
          <w:p w:rsidR="002E77DF" w:rsidRPr="00EA2D0F" w:rsidRDefault="002E77DF" w:rsidP="0048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Реализация построенного </w:t>
            </w:r>
            <w:r w:rsidR="004868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алгоритма</w:t>
            </w:r>
          </w:p>
        </w:tc>
      </w:tr>
      <w:tr w:rsidR="005176C7" w:rsidRPr="00EA2D0F" w:rsidTr="00D66E63">
        <w:tc>
          <w:tcPr>
            <w:tcW w:w="4219" w:type="dxa"/>
            <w:gridSpan w:val="2"/>
          </w:tcPr>
          <w:p w:rsidR="002E77DF" w:rsidRPr="00BB1B78" w:rsidRDefault="00BB1B78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помощь в</w:t>
            </w:r>
            <w:r w:rsidRPr="00907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7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B78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знаково-символических сре</w:t>
            </w:r>
            <w:proofErr w:type="gramStart"/>
            <w:r w:rsidRPr="00BB1B7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B1B78">
              <w:rPr>
                <w:rFonts w:ascii="Times New Roman" w:hAnsi="Times New Roman" w:cs="Times New Roman"/>
                <w:sz w:val="24"/>
                <w:szCs w:val="24"/>
              </w:rPr>
              <w:t>я моделирования математической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2E77DF"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тобы найти значение выражения, что нужно знать?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Предлагает задание по учебнику.</w:t>
            </w:r>
          </w:p>
          <w:p w:rsidR="002E77DF" w:rsidRPr="00BB1B78" w:rsidRDefault="002E77DF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Как выполняются действия в выражении без скобок, если в нём есть только сложение и вычитание или умножение и деление?</w:t>
            </w:r>
          </w:p>
          <w:p w:rsidR="002E77DF" w:rsidRPr="00BB1B78" w:rsidRDefault="002E77DF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каком порядке будут выполняться действия, если в выражении без скобок есть умножение, сложение, </w:t>
            </w: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деление и вычитание?</w:t>
            </w:r>
            <w:r w:rsidR="00F25DB1"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Как это обозначить схематически?</w:t>
            </w:r>
          </w:p>
          <w:p w:rsidR="002E77DF" w:rsidRPr="00BB1B78" w:rsidRDefault="002E77DF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всегда выполняются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первыми?</w:t>
            </w:r>
            <w:r w:rsidR="00A47A90"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Как это обозначить схематически?</w:t>
            </w:r>
          </w:p>
          <w:p w:rsidR="003B4907" w:rsidRDefault="003B4907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собрать </w:t>
            </w:r>
            <w:r w:rsidR="00E202FD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деформированной схемы</w:t>
            </w:r>
            <w:r w:rsidR="00E202FD">
              <w:rPr>
                <w:rFonts w:ascii="Times New Roman" w:hAnsi="Times New Roman" w:cs="Times New Roman"/>
                <w:sz w:val="24"/>
                <w:szCs w:val="24"/>
              </w:rPr>
              <w:t>-опоры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DB1" w:rsidRPr="00BB1B78" w:rsidRDefault="00F25DB1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Что получилось?</w:t>
            </w:r>
          </w:p>
          <w:p w:rsidR="00BD1493" w:rsidRDefault="00BD1493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6C7" w:rsidRPr="00BB1B78" w:rsidRDefault="005176C7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5F6355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55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55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со скобками и </w:t>
            </w:r>
            <w:proofErr w:type="gramStart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№1 с. 24- самостоятельное чтение.</w:t>
            </w:r>
          </w:p>
          <w:p w:rsidR="005F6355" w:rsidRDefault="005F6355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По порядку.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Сначала умножение и деление по порядку, а потом сложение и вычитание по порядку.</w:t>
            </w:r>
          </w:p>
          <w:p w:rsidR="002E77DF" w:rsidRPr="005F6355" w:rsidRDefault="00A47A90" w:rsidP="002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∙  </w:t>
            </w:r>
            <w:r w:rsidRPr="005F63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gramStart"/>
            <w:r w:rsidRPr="005F6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:</w:t>
            </w:r>
            <w:proofErr w:type="gramEnd"/>
            <w:r w:rsidR="00F25DB1" w:rsidRPr="00E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5DB1" w:rsidRPr="005F63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F25DB1" w:rsidRPr="005F6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+ </w:t>
            </w:r>
            <w:r w:rsidR="00F25DB1" w:rsidRPr="005F63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F25DB1" w:rsidRPr="005F6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-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B1" w:rsidRPr="005F6355" w:rsidRDefault="00F25DB1" w:rsidP="002E77DF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В скобках.</w:t>
            </w:r>
          </w:p>
          <w:p w:rsidR="00F25DB1" w:rsidRPr="005F6355" w:rsidRDefault="00F25DB1" w:rsidP="00F25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     )</w:t>
            </w:r>
          </w:p>
          <w:p w:rsidR="00BD1493" w:rsidRPr="00B71CF4" w:rsidRDefault="00BD1493" w:rsidP="00BD1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 </w:t>
            </w:r>
            <w:r w:rsidRPr="00B71CF4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(Повторяют правила работы в группе, определяют ответственного)</w:t>
            </w:r>
          </w:p>
          <w:p w:rsidR="00BD1493" w:rsidRDefault="00BD1493" w:rsidP="00BD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 доски.</w:t>
            </w:r>
          </w:p>
          <w:p w:rsidR="002E77DF" w:rsidRPr="00EA2D0F" w:rsidRDefault="00696D60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.25pt;margin-top:2.2pt;width:167.25pt;height:21pt;z-index:251658240">
                  <v:textbox>
                    <w:txbxContent>
                      <w:p w:rsidR="00F25DB1" w:rsidRPr="00A47A90" w:rsidRDefault="00F25DB1" w:rsidP="00F25DB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>1)</w:t>
                        </w:r>
                        <w:r w:rsidRPr="00F25DB1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5F6355">
                          <w:rPr>
                            <w:rFonts w:ascii="Times New Roman" w:hAnsi="Times New Roman" w:cs="Times New Roman"/>
                            <w:b/>
                            <w:highlight w:val="yellow"/>
                          </w:rPr>
                          <w:t>(</w:t>
                        </w:r>
                        <w:proofErr w:type="gramStart"/>
                        <w:r w:rsidRPr="005F6355">
                          <w:rPr>
                            <w:rFonts w:ascii="Times New Roman" w:hAnsi="Times New Roman" w:cs="Times New Roman"/>
                            <w:b/>
                            <w:highlight w:val="yellow"/>
                          </w:rPr>
                          <w:t xml:space="preserve">     )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F25DB1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  <w:r w:rsidRPr="00F25DB1">
                          <w:rPr>
                            <w:rFonts w:cstheme="minorHAnsi"/>
                            <w:b/>
                          </w:rPr>
                          <w:t xml:space="preserve"> </w:t>
                        </w:r>
                        <w:r w:rsidRPr="005F6355">
                          <w:rPr>
                            <w:rFonts w:cstheme="minorHAnsi"/>
                            <w:b/>
                            <w:highlight w:val="yellow"/>
                          </w:rPr>
                          <w:t xml:space="preserve">∙  </w:t>
                        </w:r>
                        <w:r w:rsidRPr="005F6355">
                          <w:rPr>
                            <w:rFonts w:cstheme="minorHAnsi"/>
                            <w:highlight w:val="yellow"/>
                          </w:rPr>
                          <w:t>и</w:t>
                        </w:r>
                        <w:r w:rsidRPr="005F6355">
                          <w:rPr>
                            <w:rFonts w:cstheme="minorHAnsi"/>
                            <w:b/>
                            <w:highlight w:val="yellow"/>
                          </w:rPr>
                          <w:t xml:space="preserve">  :</w:t>
                        </w:r>
                        <w:r>
                          <w:rPr>
                            <w:rFonts w:cstheme="minorHAnsi"/>
                            <w:b/>
                          </w:rPr>
                          <w:t xml:space="preserve">    </w:t>
                        </w:r>
                        <w:r w:rsidRPr="00F25DB1">
                          <w:rPr>
                            <w:rFonts w:cstheme="minorHAnsi"/>
                          </w:rPr>
                          <w:t>3)</w:t>
                        </w:r>
                        <w:r>
                          <w:rPr>
                            <w:rFonts w:cstheme="minorHAnsi"/>
                            <w:b/>
                          </w:rPr>
                          <w:t xml:space="preserve">  </w:t>
                        </w:r>
                        <w:r w:rsidRPr="005F6355">
                          <w:rPr>
                            <w:rFonts w:cstheme="minorHAnsi"/>
                            <w:b/>
                            <w:highlight w:val="yellow"/>
                          </w:rPr>
                          <w:t xml:space="preserve">+ </w:t>
                        </w:r>
                        <w:r w:rsidRPr="005F6355">
                          <w:rPr>
                            <w:rFonts w:cstheme="minorHAnsi"/>
                            <w:highlight w:val="yellow"/>
                          </w:rPr>
                          <w:t>и</w:t>
                        </w:r>
                        <w:r w:rsidRPr="005F6355">
                          <w:rPr>
                            <w:rFonts w:cstheme="minorHAnsi"/>
                            <w:b/>
                            <w:highlight w:val="yellow"/>
                          </w:rPr>
                          <w:t xml:space="preserve">  -</w:t>
                        </w:r>
                      </w:p>
                      <w:p w:rsidR="00F25DB1" w:rsidRPr="00F25DB1" w:rsidRDefault="00F25DB1" w:rsidP="00F25DB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25DB1" w:rsidRDefault="00F25DB1"/>
                    </w:txbxContent>
                  </v:textbox>
                </v:rect>
              </w:pict>
            </w:r>
          </w:p>
          <w:p w:rsidR="005176C7" w:rsidRPr="00BD1493" w:rsidRDefault="005176C7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DF" w:rsidRPr="00EA2D0F" w:rsidTr="008F31D0">
        <w:tc>
          <w:tcPr>
            <w:tcW w:w="9571" w:type="dxa"/>
            <w:gridSpan w:val="5"/>
          </w:tcPr>
          <w:p w:rsidR="002E77DF" w:rsidRPr="00EA2D0F" w:rsidRDefault="002E77DF" w:rsidP="00B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</w:tr>
      <w:tr w:rsidR="002E77DF" w:rsidRPr="00EA2D0F" w:rsidTr="00D66E63">
        <w:tc>
          <w:tcPr>
            <w:tcW w:w="4219" w:type="dxa"/>
            <w:gridSpan w:val="2"/>
          </w:tcPr>
          <w:p w:rsidR="002E77DF" w:rsidRDefault="00BB1B78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усвоением. </w:t>
            </w:r>
            <w:r w:rsidR="002E77DF"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Сможете ли теперь найти значение этого выражения 30+3∙(16-8)?</w:t>
            </w:r>
          </w:p>
          <w:p w:rsidR="004D7FE3" w:rsidRPr="004D7FE3" w:rsidRDefault="004D7FE3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план работы.</w:t>
            </w:r>
          </w:p>
          <w:p w:rsidR="004D7FE3" w:rsidRPr="004D7FE3" w:rsidRDefault="004D7FE3" w:rsidP="004D7F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Чтобы достичь цели — действуй </w:t>
            </w:r>
            <w:r w:rsidRPr="004D7FE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по плану!</w:t>
            </w:r>
          </w:p>
          <w:p w:rsidR="00080D93" w:rsidRPr="004D7FE3" w:rsidRDefault="00FC6720" w:rsidP="004D7F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FE3">
              <w:rPr>
                <w:rFonts w:ascii="Times New Roman" w:hAnsi="Times New Roman" w:cs="Times New Roman"/>
                <w:i/>
                <w:sz w:val="20"/>
                <w:szCs w:val="20"/>
              </w:rPr>
              <w:t>Подумай, какое действие выполняется первым.</w:t>
            </w:r>
          </w:p>
          <w:p w:rsidR="00080D93" w:rsidRPr="004D7FE3" w:rsidRDefault="00FC6720" w:rsidP="004D7F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FE3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эталону, представленному в учебнике, определи следующее действие.</w:t>
            </w:r>
          </w:p>
          <w:p w:rsidR="00080D93" w:rsidRPr="004D7FE3" w:rsidRDefault="00FC6720" w:rsidP="004D7F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Какие действия выполняются в последнюю очередь? </w:t>
            </w:r>
          </w:p>
          <w:p w:rsidR="004D7FE3" w:rsidRPr="00BB1B78" w:rsidRDefault="004D7FE3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77DF" w:rsidRPr="00BB1B78" w:rsidRDefault="002E77DF" w:rsidP="00432E1E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какой пары возникли затруднения? В чем их причина?</w:t>
            </w:r>
            <w:r w:rsidR="004D7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Какие чувства испытывали? Как нужно работать, чтобы не волноваться?</w:t>
            </w:r>
          </w:p>
          <w:p w:rsidR="002E77DF" w:rsidRDefault="00BD1493" w:rsidP="00A47A9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задание по учебнику </w:t>
            </w:r>
            <w:r w:rsidR="00A47A90" w:rsidRPr="00EA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с 25</w:t>
            </w:r>
          </w:p>
          <w:p w:rsidR="00BD1493" w:rsidRDefault="00BD1493" w:rsidP="00A47A9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проверку с проговариванием.</w:t>
            </w:r>
          </w:p>
          <w:p w:rsidR="00BD1493" w:rsidRPr="00BD1493" w:rsidRDefault="00BD1493" w:rsidP="00A47A9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1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Назовите ответ в 1-м действии первого примера.</w:t>
            </w:r>
          </w:p>
          <w:p w:rsidR="00BD1493" w:rsidRPr="00BD1493" w:rsidRDefault="00BD1493" w:rsidP="00A47A9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1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Какое действие выполняли последним?</w:t>
            </w:r>
          </w:p>
          <w:p w:rsidR="00BD1493" w:rsidRDefault="00BD1493" w:rsidP="00A47A9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1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Назовите значение выражения.</w:t>
            </w:r>
          </w:p>
          <w:p w:rsidR="00BD1493" w:rsidRPr="00EA2D0F" w:rsidRDefault="00BD1493" w:rsidP="00057377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Какое действие выполняли первым во 2-м выражении? Назовите результат второго действия.</w:t>
            </w:r>
            <w:r w:rsidR="008001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gridSpan w:val="3"/>
          </w:tcPr>
          <w:p w:rsidR="004D7FE3" w:rsidRDefault="004D7FE3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F8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FE3">
              <w:rPr>
                <w:rFonts w:ascii="Times New Roman" w:hAnsi="Times New Roman" w:cs="Times New Roman"/>
                <w:sz w:val="24"/>
                <w:szCs w:val="24"/>
              </w:rPr>
              <w:t>пираясь на план работы, о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порядок действий в парах, находят значение. </w:t>
            </w:r>
          </w:p>
          <w:p w:rsidR="007F67F8" w:rsidRDefault="007F67F8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F8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2 ученика работают на откидной доске. Самопроверка. </w:t>
            </w:r>
          </w:p>
          <w:p w:rsidR="002E77DF" w:rsidRPr="00EA2D0F" w:rsidRDefault="002E77D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Оценивание.  </w:t>
            </w:r>
          </w:p>
          <w:p w:rsidR="00A47A90" w:rsidRPr="00EA2D0F" w:rsidRDefault="00A47A90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E3" w:rsidRDefault="004D7FE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F8" w:rsidRDefault="007F67F8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0" w:rsidRDefault="00A47A90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1 столбик – коллективно с комментированием.</w:t>
            </w: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Вычитали 10 из 75</w:t>
            </w: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 скобках, получилось 10.</w:t>
            </w:r>
          </w:p>
          <w:p w:rsidR="00BD1493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77" w:rsidRPr="00EA2D0F" w:rsidRDefault="00BD1493" w:rsidP="00A4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E1E" w:rsidRPr="00EA2D0F" w:rsidTr="00D66E63">
        <w:tc>
          <w:tcPr>
            <w:tcW w:w="4219" w:type="dxa"/>
            <w:gridSpan w:val="2"/>
          </w:tcPr>
          <w:p w:rsidR="00F25DB1" w:rsidRPr="00EA2D0F" w:rsidRDefault="00F25DB1" w:rsidP="00F25DB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и з к у </w:t>
            </w:r>
            <w:proofErr w:type="gramStart"/>
            <w:r w:rsidRPr="00EA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ь</w:t>
            </w:r>
            <w:proofErr w:type="gramEnd"/>
            <w:r w:rsidRPr="00EA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 м и н у т к а</w:t>
            </w:r>
          </w:p>
          <w:p w:rsidR="00432E1E" w:rsidRPr="00EA2D0F" w:rsidRDefault="00432E1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зарядку,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Надо нам присесть и встать.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вытянуть </w:t>
            </w:r>
            <w:proofErr w:type="gramStart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Наклониться – три, четыре,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И на месте поскакать.</w:t>
            </w:r>
          </w:p>
          <w:p w:rsidR="00F25DB1" w:rsidRPr="00EA2D0F" w:rsidRDefault="00F25DB1" w:rsidP="00F25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На носок, потом на пятку.</w:t>
            </w:r>
          </w:p>
          <w:p w:rsidR="00432E1E" w:rsidRPr="00EA2D0F" w:rsidRDefault="00F25DB1" w:rsidP="00D941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зарядку.</w:t>
            </w:r>
          </w:p>
        </w:tc>
      </w:tr>
      <w:tr w:rsidR="00F25DB1" w:rsidRPr="00EA2D0F" w:rsidTr="002532CD">
        <w:tc>
          <w:tcPr>
            <w:tcW w:w="9571" w:type="dxa"/>
            <w:gridSpan w:val="5"/>
          </w:tcPr>
          <w:p w:rsidR="00F25DB1" w:rsidRPr="00EA2D0F" w:rsidRDefault="00F25DB1" w:rsidP="00B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в систему знаний и повторение</w:t>
            </w:r>
          </w:p>
        </w:tc>
      </w:tr>
      <w:tr w:rsidR="00432E1E" w:rsidRPr="00EA2D0F" w:rsidTr="00D66E63">
        <w:tc>
          <w:tcPr>
            <w:tcW w:w="4219" w:type="dxa"/>
            <w:gridSpan w:val="2"/>
          </w:tcPr>
          <w:p w:rsidR="00432E1E" w:rsidRPr="00EA2D0F" w:rsidRDefault="00F25DB1" w:rsidP="00F2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Предлагает применить полученные знания при решении задачи №4 с 25</w:t>
            </w:r>
            <w:r w:rsidR="00BE62BB">
              <w:rPr>
                <w:rFonts w:ascii="Times New Roman" w:hAnsi="Times New Roman" w:cs="Times New Roman"/>
                <w:sz w:val="24"/>
                <w:szCs w:val="24"/>
              </w:rPr>
              <w:t>. Разбор задачи.</w:t>
            </w:r>
          </w:p>
          <w:p w:rsidR="00F25DB1" w:rsidRDefault="00F25DB1" w:rsidP="00F25D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B78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задачу. О чём она? Назовите главные слова в задаче.</w:t>
            </w:r>
          </w:p>
          <w:p w:rsidR="00BE62BB" w:rsidRDefault="00BE62BB" w:rsidP="00BE62B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2BB">
              <w:rPr>
                <w:rFonts w:ascii="Times New Roman" w:hAnsi="Times New Roman" w:cs="Times New Roman"/>
                <w:i/>
                <w:sz w:val="24"/>
                <w:szCs w:val="24"/>
              </w:rPr>
              <w:t>Задача простая или составная?</w:t>
            </w:r>
            <w:r w:rsidRPr="004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2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надо найти, прежде чем ответить на главный вопрос задачи? Как? После этого можно узнать, сколько страниц ей осталось прочитать?</w:t>
            </w:r>
          </w:p>
          <w:p w:rsidR="00BC48BF" w:rsidRDefault="00BC48BF" w:rsidP="00BE62B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8BF" w:rsidRDefault="00BC48BF" w:rsidP="00BE62B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8BF" w:rsidRDefault="00BC48BF" w:rsidP="00BE62B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339" w:rsidRDefault="00BC48BF" w:rsidP="00BC48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BF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правил нахождения неизвестного слагаемого, уменьшаемого, вычитаемого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8BF" w:rsidRPr="00BC48BF" w:rsidRDefault="00A24339" w:rsidP="00BC48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48BF">
              <w:rPr>
                <w:rFonts w:ascii="Times New Roman" w:hAnsi="Times New Roman" w:cs="Times New Roman"/>
                <w:sz w:val="24"/>
                <w:szCs w:val="24"/>
              </w:rPr>
              <w:t>адание №7</w:t>
            </w:r>
          </w:p>
          <w:p w:rsidR="00BE62BB" w:rsidRDefault="00BE62BB" w:rsidP="00BE62B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2BB" w:rsidRPr="00BE62BB" w:rsidRDefault="00BE62BB" w:rsidP="00F2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</w:tcPr>
          <w:p w:rsidR="00572FEE" w:rsidRPr="00EA2D0F" w:rsidRDefault="00696D60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61.25pt;margin-top:159.15pt;width:0;height:10.5pt;z-index:251664384;mso-position-horizontal-relative:text;mso-position-vertical-relative:text" o:connectortype="straight"/>
              </w:pict>
            </w:r>
            <w:r w:rsidR="00572FEE"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самостоятельно, кто испытывает затруднения, получает карточку-помощницу с краткой записью.  </w:t>
            </w:r>
          </w:p>
          <w:p w:rsidR="00572FEE" w:rsidRPr="00EA2D0F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Было-48 с.</w:t>
            </w:r>
          </w:p>
          <w:p w:rsidR="00572FEE" w:rsidRPr="00EA2D0F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Прочитала-?, 3</w:t>
            </w:r>
            <w:r w:rsidR="00BE62BB">
              <w:rPr>
                <w:rFonts w:ascii="Times New Roman" w:hAnsi="Times New Roman" w:cs="Times New Roman"/>
                <w:sz w:val="24"/>
                <w:szCs w:val="24"/>
              </w:rPr>
              <w:t>д. по</w:t>
            </w:r>
            <w:r w:rsidR="00BE62BB"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FEE" w:rsidRPr="00EA2D0F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  <w:proofErr w:type="gramStart"/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:rsidR="003B4907" w:rsidRPr="008B433A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ученика работают на откидной доске,</w:t>
            </w:r>
            <w:r w:rsidR="003B49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схему, 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записывая решение. </w:t>
            </w:r>
          </w:p>
          <w:p w:rsidR="003B4907" w:rsidRDefault="008B433A" w:rsidP="002E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48 с.</w:t>
            </w:r>
          </w:p>
          <w:p w:rsidR="003B4907" w:rsidRPr="003B4907" w:rsidRDefault="00696D60" w:rsidP="002E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3" type="#_x0000_t32" style="position:absolute;margin-left:83.5pt;margin-top:5.85pt;width:0;height:10.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2" type="#_x0000_t32" style="position:absolute;margin-left:58pt;margin-top:6.7pt;width:0;height:10.4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1" type="#_x0000_t32" style="position:absolute;margin-left:31.75pt;margin-top:5.9pt;width:0;height:10.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margin-left:7pt;margin-top:-.5pt;width:129.75pt;height:7.15pt;rotation:11685784fd;flip:y;z-index:25166643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5" type="#_x0000_t32" style="position:absolute;margin-left:136.75pt;margin-top:5.9pt;width:0;height:10.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9" type="#_x0000_t32" style="position:absolute;margin-left:7pt;margin-top:11.25pt;width:129.7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0" type="#_x0000_t32" style="position:absolute;margin-left:7pt;margin-top:6.7pt;width:0;height:10.5pt;z-index:251660288" o:connectortype="straight"/>
              </w:pict>
            </w:r>
            <w:r w:rsidR="003B490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4907" w:rsidRPr="003B49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90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B4907" w:rsidRPr="003B49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90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4907" w:rsidRPr="003B49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4907" w:rsidRDefault="00696D60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9" style="position:absolute;margin-left:84.5pt;margin-top:10.05pt;width:52.25pt;height:7.15pt;rotation:23478089fd;flip:y;z-index:251668480" coordsize="12884,21600" adj=",-3498439" path="wr-21600,,21600,43200,,,12884,4263nfewr-21600,,21600,43200,,,12884,4263l,21600nsxe">
                  <v:path o:connectlocs="0,0;12884,4263;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9" style="position:absolute;margin-left:7.05pt;margin-top:3.35pt;width:77.45pt;height:7.15pt;rotation:23478089fd;flip:y;z-index:251667456" coordsize="12884,21600" adj=",-3498439" path="wr-21600,,21600,43200,,,12884,4263nfewr-21600,,21600,43200,,,12884,4263l,21600nsxe">
                  <v:path o:connectlocs="0,0;12884,4263;0,21600"/>
                </v:shape>
              </w:pict>
            </w:r>
            <w:r w:rsidR="008B4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?</w:t>
            </w:r>
          </w:p>
          <w:p w:rsidR="008B433A" w:rsidRDefault="008B433A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?</w:t>
            </w:r>
          </w:p>
          <w:p w:rsidR="008B433A" w:rsidRDefault="008B433A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(маячки) 1) </w:t>
            </w: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-</w:t>
            </w:r>
          </w:p>
          <w:p w:rsidR="00432E1E" w:rsidRPr="00EA2D0F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48-9∙3=21 (с)</w:t>
            </w:r>
          </w:p>
          <w:p w:rsidR="00BE62BB" w:rsidRDefault="00572FEE" w:rsidP="00BC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Ответ: 21 страницу осталось прочитать.</w:t>
            </w:r>
          </w:p>
          <w:p w:rsidR="00BC48BF" w:rsidRPr="00BC48BF" w:rsidRDefault="00BC48BF" w:rsidP="00BC48B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8B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1) Чтобы найти неизвестное слагаемое, надо из суммы вычесть известное слагаемое.</w:t>
            </w:r>
          </w:p>
          <w:p w:rsidR="00BC48BF" w:rsidRPr="00BC48BF" w:rsidRDefault="00BC48BF" w:rsidP="00BC48B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8B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2) Чтобы найти неизвестное уменьшаемое, надо к разности прибавить вычитаемое.</w:t>
            </w:r>
          </w:p>
          <w:p w:rsidR="00BC48BF" w:rsidRPr="00BC48BF" w:rsidRDefault="00BC48BF" w:rsidP="00BC48BF">
            <w:pPr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C48B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3) Чтобы найти</w:t>
            </w:r>
            <w:r w:rsidRPr="00BC4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48B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неизвестное вычитаемое, надо из уменьшаемого</w:t>
            </w:r>
            <w:r w:rsidRPr="00BC4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48B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вычесть разность.</w:t>
            </w:r>
          </w:p>
          <w:p w:rsidR="00BC48BF" w:rsidRPr="00BE62BB" w:rsidRDefault="00BC48BF" w:rsidP="00BC48B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8BF">
              <w:rPr>
                <w:rFonts w:ascii="Times New Roman" w:hAnsi="Times New Roman" w:cs="Times New Roman"/>
                <w:sz w:val="24"/>
                <w:szCs w:val="24"/>
              </w:rPr>
              <w:t>ыписывают уравнения по заданию и самостоятельно решают.</w:t>
            </w:r>
          </w:p>
        </w:tc>
      </w:tr>
      <w:tr w:rsidR="00572FEE" w:rsidRPr="00EA2D0F" w:rsidTr="00895177">
        <w:tc>
          <w:tcPr>
            <w:tcW w:w="9571" w:type="dxa"/>
            <w:gridSpan w:val="5"/>
          </w:tcPr>
          <w:p w:rsidR="00572FEE" w:rsidRPr="00EA2D0F" w:rsidRDefault="00572FEE" w:rsidP="00CA4D3F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</w:tr>
      <w:tr w:rsidR="00432E1E" w:rsidRPr="00EA2D0F" w:rsidTr="00D66E63">
        <w:tc>
          <w:tcPr>
            <w:tcW w:w="4219" w:type="dxa"/>
            <w:gridSpan w:val="2"/>
          </w:tcPr>
          <w:p w:rsidR="00432E1E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Предлагает задание в рабочей тетради</w:t>
            </w:r>
            <w:r w:rsidR="0098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673" w:rsidRPr="00983673" w:rsidRDefault="00983673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673">
              <w:rPr>
                <w:rFonts w:ascii="Times New Roman" w:hAnsi="Times New Roman" w:cs="Times New Roman"/>
                <w:i/>
                <w:sz w:val="24"/>
                <w:szCs w:val="24"/>
              </w:rPr>
              <w:t>Ознакомьтесь с заданием. Какие знания необходимы для выполнения?</w:t>
            </w:r>
          </w:p>
          <w:p w:rsidR="00EA2D0F" w:rsidRPr="00EA2D0F" w:rsidRDefault="00EA2D0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0F" w:rsidRDefault="00EA2D0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  <w:p w:rsidR="00E202FD" w:rsidRPr="00E202FD" w:rsidRDefault="00E202FD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FD">
              <w:rPr>
                <w:rFonts w:ascii="Times New Roman" w:hAnsi="Times New Roman" w:cs="Times New Roman"/>
                <w:i/>
                <w:sz w:val="24"/>
                <w:szCs w:val="24"/>
              </w:rPr>
              <w:t>Какую цель ставили?</w:t>
            </w:r>
          </w:p>
          <w:p w:rsidR="00EA2D0F" w:rsidRPr="00CA4D3F" w:rsidRDefault="00EA2D0F" w:rsidP="00EA2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E202FD">
              <w:rPr>
                <w:rFonts w:ascii="Times New Roman" w:hAnsi="Times New Roman" w:cs="Times New Roman"/>
                <w:i/>
                <w:sz w:val="24"/>
                <w:szCs w:val="24"/>
              </w:rPr>
              <w:t>хотели получить</w:t>
            </w:r>
            <w:r w:rsidRPr="00CA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уроке?</w:t>
            </w:r>
          </w:p>
          <w:p w:rsidR="00EA2D0F" w:rsidRPr="00CA4D3F" w:rsidRDefault="00EA2D0F" w:rsidP="00EA2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D3F">
              <w:rPr>
                <w:rFonts w:ascii="Times New Roman" w:hAnsi="Times New Roman" w:cs="Times New Roman"/>
                <w:i/>
                <w:sz w:val="24"/>
                <w:szCs w:val="24"/>
              </w:rPr>
              <w:t>В каком порядке выполняются действия в выражениях?</w:t>
            </w:r>
          </w:p>
          <w:p w:rsidR="00EA2D0F" w:rsidRDefault="00983673" w:rsidP="002E7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 можно применить полученное знание</w:t>
            </w:r>
            <w:r w:rsidR="00EA2D0F" w:rsidRPr="00CA4D3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E202FD" w:rsidRP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</w:t>
            </w:r>
            <w:r w:rsidR="00A44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уроке.</w:t>
            </w:r>
          </w:p>
        </w:tc>
        <w:tc>
          <w:tcPr>
            <w:tcW w:w="5352" w:type="dxa"/>
            <w:gridSpan w:val="3"/>
          </w:tcPr>
          <w:p w:rsidR="00432E1E" w:rsidRPr="00EA2D0F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С.15 №23</w:t>
            </w:r>
            <w:r w:rsidR="00983673">
              <w:rPr>
                <w:rFonts w:ascii="Times New Roman" w:hAnsi="Times New Roman" w:cs="Times New Roman"/>
                <w:sz w:val="24"/>
                <w:szCs w:val="24"/>
              </w:rPr>
              <w:t>, 24 по вариантам – самостоятельно.</w:t>
            </w:r>
          </w:p>
          <w:p w:rsidR="00983673" w:rsidRDefault="00983673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нахождения периметра.</w:t>
            </w:r>
          </w:p>
          <w:p w:rsidR="00572FEE" w:rsidRDefault="00572FEE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CA4D3F" w:rsidRDefault="00CA4D3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3F" w:rsidRDefault="00CA4D3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D3F" w:rsidRDefault="00CA4D3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FD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0F" w:rsidRDefault="00E202FD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деятельности.</w:t>
            </w:r>
          </w:p>
          <w:p w:rsidR="00E50627" w:rsidRPr="00E50627" w:rsidRDefault="00E50627" w:rsidP="00E50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 СВОЮ РАБОТУ!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698"/>
            </w:tblGrid>
            <w:tr w:rsidR="00E50627" w:rsidRPr="00E50627" w:rsidTr="00E50627">
              <w:tc>
                <w:tcPr>
                  <w:tcW w:w="4423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Действия ученика</w:t>
                  </w:r>
                </w:p>
              </w:tc>
              <w:tc>
                <w:tcPr>
                  <w:tcW w:w="698" w:type="dxa"/>
                </w:tcPr>
                <w:p w:rsidR="00E50627" w:rsidRPr="00E50627" w:rsidRDefault="00E26B80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E50627"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50627"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50627" w:rsidRPr="00E50627" w:rsidTr="00E50627">
              <w:tc>
                <w:tcPr>
                  <w:tcW w:w="4423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правило запомни</w:t>
                  </w:r>
                  <w:proofErr w:type="gramStart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а), могу рассказать другим, нет ошибок</w:t>
                  </w:r>
                </w:p>
              </w:tc>
              <w:tc>
                <w:tcPr>
                  <w:tcW w:w="698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627" w:rsidRPr="00E50627" w:rsidTr="00E50627">
              <w:tc>
                <w:tcPr>
                  <w:tcW w:w="4423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правило запомни</w:t>
                  </w:r>
                  <w:proofErr w:type="gramStart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а), </w:t>
                  </w:r>
                </w:p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нет ошибок </w:t>
                  </w:r>
                </w:p>
              </w:tc>
              <w:tc>
                <w:tcPr>
                  <w:tcW w:w="698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627" w:rsidRPr="00E50627" w:rsidTr="00E50627">
              <w:tc>
                <w:tcPr>
                  <w:tcW w:w="4423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правило запомни</w:t>
                  </w:r>
                  <w:proofErr w:type="gramStart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а), </w:t>
                  </w:r>
                </w:p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есть ошибки </w:t>
                  </w:r>
                </w:p>
              </w:tc>
              <w:tc>
                <w:tcPr>
                  <w:tcW w:w="698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627" w:rsidRPr="00E50627" w:rsidTr="00E50627">
              <w:tc>
                <w:tcPr>
                  <w:tcW w:w="4423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могу назвать только тему, правило не запомни</w:t>
                  </w:r>
                  <w:proofErr w:type="gramStart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 w:rsidRPr="00E50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а). есть ошибки </w:t>
                  </w:r>
                </w:p>
              </w:tc>
              <w:tc>
                <w:tcPr>
                  <w:tcW w:w="698" w:type="dxa"/>
                </w:tcPr>
                <w:p w:rsidR="00E50627" w:rsidRPr="00E50627" w:rsidRDefault="00E50627" w:rsidP="00E50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0627" w:rsidRPr="00EA2D0F" w:rsidRDefault="00E50627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0F" w:rsidRPr="00EA2D0F" w:rsidTr="005D2E14">
        <w:tc>
          <w:tcPr>
            <w:tcW w:w="9571" w:type="dxa"/>
            <w:gridSpan w:val="5"/>
          </w:tcPr>
          <w:p w:rsidR="00EA2D0F" w:rsidRPr="00D94156" w:rsidRDefault="00EA2D0F" w:rsidP="00D94156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EA2D0F" w:rsidRPr="00EA2D0F" w:rsidTr="00D66E63">
        <w:tc>
          <w:tcPr>
            <w:tcW w:w="4219" w:type="dxa"/>
            <w:gridSpan w:val="2"/>
          </w:tcPr>
          <w:p w:rsidR="00EA2D0F" w:rsidRPr="00EA2D0F" w:rsidRDefault="00EA2D0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>Нацеливает на применение новых знаний.</w:t>
            </w:r>
          </w:p>
        </w:tc>
        <w:tc>
          <w:tcPr>
            <w:tcW w:w="5352" w:type="dxa"/>
            <w:gridSpan w:val="3"/>
          </w:tcPr>
          <w:p w:rsidR="00EA2D0F" w:rsidRPr="00EA2D0F" w:rsidRDefault="00EA2D0F" w:rsidP="002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F">
              <w:rPr>
                <w:rFonts w:ascii="Times New Roman" w:hAnsi="Times New Roman" w:cs="Times New Roman"/>
                <w:sz w:val="24"/>
                <w:szCs w:val="24"/>
              </w:rPr>
              <w:t xml:space="preserve">С25  № 5, 8 </w:t>
            </w:r>
          </w:p>
        </w:tc>
      </w:tr>
    </w:tbl>
    <w:p w:rsidR="000A2C3D" w:rsidRDefault="000A2C3D" w:rsidP="00404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B2C" w:rsidRDefault="00F43E27" w:rsidP="00F43E27">
      <w:pPr>
        <w:spacing w:after="120"/>
        <w:ind w:left="210" w:hanging="210"/>
        <w:rPr>
          <w:rFonts w:ascii="Times New Roman" w:hAnsi="Times New Roman" w:cs="Times New Roman"/>
          <w:b/>
          <w:sz w:val="24"/>
          <w:szCs w:val="24"/>
        </w:rPr>
      </w:pPr>
      <w:r w:rsidRPr="00CA0E9C">
        <w:rPr>
          <w:rFonts w:ascii="Times New Roman" w:hAnsi="Times New Roman" w:cs="Times New Roman"/>
          <w:b/>
          <w:sz w:val="24"/>
          <w:szCs w:val="24"/>
        </w:rPr>
        <w:t>Заметки на полях:</w:t>
      </w:r>
    </w:p>
    <w:p w:rsidR="00644B2C" w:rsidRPr="00644B2C" w:rsidRDefault="00644B2C" w:rsidP="00644B2C">
      <w:pPr>
        <w:pStyle w:val="a3"/>
        <w:spacing w:before="120"/>
        <w:ind w:left="0" w:firstLine="284"/>
        <w:jc w:val="both"/>
        <w:rPr>
          <w:rFonts w:ascii="Times New Roman" w:hAnsi="Times New Roman" w:cs="Times New Roman"/>
        </w:rPr>
      </w:pPr>
      <w:r w:rsidRPr="00644B2C">
        <w:rPr>
          <w:rFonts w:ascii="Times New Roman" w:hAnsi="Times New Roman" w:cs="Times New Roman"/>
        </w:rPr>
        <w:t>На уроке выявляются и систематизируются знания о порядке выполнения действий в выражениях со скобками и без скобок</w:t>
      </w:r>
      <w:r>
        <w:rPr>
          <w:rFonts w:ascii="Times New Roman" w:hAnsi="Times New Roman" w:cs="Times New Roman"/>
        </w:rPr>
        <w:t>,</w:t>
      </w:r>
      <w:r w:rsidR="000B79F2">
        <w:rPr>
          <w:rFonts w:ascii="Times New Roman" w:hAnsi="Times New Roman" w:cs="Times New Roman"/>
        </w:rPr>
        <w:t xml:space="preserve"> учащиеся </w:t>
      </w:r>
      <w:r>
        <w:rPr>
          <w:rFonts w:ascii="Times New Roman" w:hAnsi="Times New Roman" w:cs="Times New Roman"/>
        </w:rPr>
        <w:t xml:space="preserve"> </w:t>
      </w:r>
      <w:r w:rsidRPr="00644B2C">
        <w:rPr>
          <w:rFonts w:ascii="Times New Roman" w:hAnsi="Times New Roman" w:cs="Times New Roman"/>
        </w:rPr>
        <w:t xml:space="preserve">выполняют следующие виды </w:t>
      </w:r>
      <w:r w:rsidR="000B79F2">
        <w:rPr>
          <w:rFonts w:ascii="Times New Roman" w:hAnsi="Times New Roman" w:cs="Times New Roman"/>
        </w:rPr>
        <w:t xml:space="preserve">математических </w:t>
      </w:r>
      <w:r w:rsidRPr="00644B2C">
        <w:rPr>
          <w:rFonts w:ascii="Times New Roman" w:hAnsi="Times New Roman" w:cs="Times New Roman"/>
        </w:rPr>
        <w:t>действий:</w:t>
      </w:r>
    </w:p>
    <w:p w:rsidR="00644B2C" w:rsidRPr="00644B2C" w:rsidRDefault="00644B2C" w:rsidP="00644B2C">
      <w:pPr>
        <w:pStyle w:val="a7"/>
        <w:numPr>
          <w:ilvl w:val="0"/>
          <w:numId w:val="4"/>
        </w:numPr>
        <w:tabs>
          <w:tab w:val="num" w:pos="0"/>
          <w:tab w:val="left" w:pos="284"/>
        </w:tabs>
        <w:spacing w:after="20" w:line="228" w:lineRule="auto"/>
        <w:ind w:left="0" w:right="-40" w:firstLine="0"/>
        <w:jc w:val="both"/>
      </w:pPr>
      <w:r>
        <w:rPr>
          <w:b/>
          <w:spacing w:val="8"/>
        </w:rPr>
        <w:t xml:space="preserve">закрепляют </w:t>
      </w:r>
      <w:r>
        <w:rPr>
          <w:spacing w:val="4"/>
        </w:rPr>
        <w:t xml:space="preserve">изученные </w:t>
      </w:r>
      <w:r>
        <w:t>приемы устных и письменных вычислений</w:t>
      </w:r>
      <w:r>
        <w:rPr>
          <w:b/>
          <w:spacing w:val="6"/>
        </w:rPr>
        <w:t xml:space="preserve"> </w:t>
      </w:r>
    </w:p>
    <w:p w:rsidR="00644B2C" w:rsidRDefault="00644B2C" w:rsidP="00644B2C">
      <w:pPr>
        <w:pStyle w:val="Style27"/>
        <w:widowControl/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</w:rPr>
        <w:t xml:space="preserve">выполняют </w:t>
      </w:r>
      <w:r>
        <w:rPr>
          <w:rFonts w:ascii="Times New Roman" w:hAnsi="Times New Roman" w:cs="Times New Roman"/>
        </w:rPr>
        <w:t>задания поискового и творческого характера;</w:t>
      </w:r>
    </w:p>
    <w:p w:rsidR="00644B2C" w:rsidRDefault="00644B2C" w:rsidP="00644B2C">
      <w:pPr>
        <w:pStyle w:val="a7"/>
        <w:numPr>
          <w:ilvl w:val="0"/>
          <w:numId w:val="4"/>
        </w:numPr>
        <w:tabs>
          <w:tab w:val="num" w:pos="0"/>
          <w:tab w:val="left" w:pos="284"/>
        </w:tabs>
        <w:spacing w:after="20" w:line="228" w:lineRule="auto"/>
        <w:ind w:left="0" w:right="-40" w:firstLine="0"/>
        <w:jc w:val="both"/>
      </w:pPr>
      <w:r>
        <w:rPr>
          <w:b/>
          <w:spacing w:val="6"/>
        </w:rPr>
        <w:t xml:space="preserve">фиксируют знаково </w:t>
      </w:r>
      <w:r>
        <w:rPr>
          <w:spacing w:val="6"/>
        </w:rPr>
        <w:t>общий эталон по выполнению действий</w:t>
      </w:r>
      <w:r>
        <w:t>;</w:t>
      </w:r>
    </w:p>
    <w:p w:rsidR="00644B2C" w:rsidRDefault="00644B2C" w:rsidP="00644B2C">
      <w:pPr>
        <w:pStyle w:val="a7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firstLine="0"/>
        <w:jc w:val="both"/>
        <w:rPr>
          <w:spacing w:val="-4"/>
        </w:rPr>
      </w:pPr>
      <w:r>
        <w:rPr>
          <w:b/>
          <w:spacing w:val="-4"/>
        </w:rPr>
        <w:t xml:space="preserve">комментируют </w:t>
      </w:r>
      <w:r>
        <w:rPr>
          <w:spacing w:val="-4"/>
        </w:rPr>
        <w:t>решение уравнение на сложение, вычитание, умножение и деление;</w:t>
      </w:r>
    </w:p>
    <w:p w:rsidR="00644B2C" w:rsidRDefault="00644B2C" w:rsidP="00644B2C">
      <w:pPr>
        <w:pStyle w:val="a7"/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firstLine="0"/>
        <w:jc w:val="both"/>
        <w:rPr>
          <w:spacing w:val="-4"/>
        </w:rPr>
      </w:pPr>
      <w:r>
        <w:rPr>
          <w:b/>
        </w:rPr>
        <w:t xml:space="preserve">решают </w:t>
      </w:r>
      <w:r>
        <w:t>простые и составные задачи</w:t>
      </w:r>
      <w:r>
        <w:rPr>
          <w:spacing w:val="-6"/>
        </w:rPr>
        <w:t>;</w:t>
      </w:r>
    </w:p>
    <w:p w:rsidR="00644B2C" w:rsidRDefault="00644B2C" w:rsidP="00644B2C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110" w:firstLine="0"/>
        <w:jc w:val="both"/>
        <w:rPr>
          <w:spacing w:val="-2"/>
        </w:rPr>
      </w:pPr>
      <w:r>
        <w:rPr>
          <w:b/>
          <w:spacing w:val="-2"/>
        </w:rPr>
        <w:t>используют</w:t>
      </w:r>
      <w:r>
        <w:rPr>
          <w:spacing w:val="-2"/>
        </w:rPr>
        <w:t xml:space="preserve"> </w:t>
      </w:r>
      <w:r w:rsidRPr="00644B2C">
        <w:rPr>
          <w:rFonts w:ascii="Times New Roman" w:hAnsi="Times New Roman" w:cs="Times New Roman"/>
          <w:spacing w:val="-2"/>
        </w:rPr>
        <w:t>таблицы для представления результатов выполнения задания;</w:t>
      </w:r>
    </w:p>
    <w:p w:rsidR="001B2B83" w:rsidRDefault="001B2B83" w:rsidP="00644B2C">
      <w:pPr>
        <w:pStyle w:val="a3"/>
        <w:spacing w:before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C" w:rsidRPr="00644B2C" w:rsidRDefault="00644B2C" w:rsidP="00644B2C">
      <w:pPr>
        <w:pStyle w:val="a3"/>
        <w:spacing w:before="120"/>
        <w:ind w:left="0"/>
        <w:rPr>
          <w:rFonts w:ascii="Times New Roman" w:hAnsi="Times New Roman" w:cs="Times New Roman"/>
          <w:b/>
          <w:i/>
        </w:rPr>
      </w:pPr>
      <w:r w:rsidRPr="00644B2C">
        <w:rPr>
          <w:rFonts w:ascii="Times New Roman" w:hAnsi="Times New Roman" w:cs="Times New Roman"/>
          <w:b/>
          <w:i/>
        </w:rPr>
        <w:t>Основные структурные элементы урока:</w:t>
      </w:r>
    </w:p>
    <w:tbl>
      <w:tblPr>
        <w:tblStyle w:val="a6"/>
        <w:tblW w:w="10497" w:type="dxa"/>
        <w:tblInd w:w="-885" w:type="dxa"/>
        <w:tblLook w:val="04A0" w:firstRow="1" w:lastRow="0" w:firstColumn="1" w:lastColumn="0" w:noHBand="0" w:noVBand="1"/>
      </w:tblPr>
      <w:tblGrid>
        <w:gridCol w:w="1559"/>
        <w:gridCol w:w="1561"/>
        <w:gridCol w:w="2179"/>
        <w:gridCol w:w="68"/>
        <w:gridCol w:w="1859"/>
        <w:gridCol w:w="1635"/>
        <w:gridCol w:w="1636"/>
      </w:tblGrid>
      <w:tr w:rsidR="00A62BAA" w:rsidRPr="00644B2C" w:rsidTr="00E26B80">
        <w:tc>
          <w:tcPr>
            <w:tcW w:w="7226" w:type="dxa"/>
            <w:gridSpan w:val="5"/>
          </w:tcPr>
          <w:p w:rsidR="00A62BAA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1635" w:type="dxa"/>
            <w:vMerge w:val="restart"/>
          </w:tcPr>
          <w:p w:rsidR="00A62BAA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Типовые задачи</w:t>
            </w:r>
          </w:p>
        </w:tc>
        <w:tc>
          <w:tcPr>
            <w:tcW w:w="1636" w:type="dxa"/>
            <w:vMerge w:val="restart"/>
          </w:tcPr>
          <w:p w:rsidR="00A62BAA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62BAA" w:rsidRPr="00644B2C" w:rsidTr="00E26B80">
        <w:tc>
          <w:tcPr>
            <w:tcW w:w="7226" w:type="dxa"/>
            <w:gridSpan w:val="5"/>
          </w:tcPr>
          <w:p w:rsidR="00A62BAA" w:rsidRPr="00644B2C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к учебной деятельности</w:t>
            </w:r>
          </w:p>
        </w:tc>
        <w:tc>
          <w:tcPr>
            <w:tcW w:w="1635" w:type="dxa"/>
            <w:vMerge/>
          </w:tcPr>
          <w:p w:rsidR="00A62BAA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A62BAA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BAA" w:rsidRPr="00644B2C" w:rsidTr="00B27514">
        <w:tc>
          <w:tcPr>
            <w:tcW w:w="3120" w:type="dxa"/>
            <w:gridSpan w:val="2"/>
          </w:tcPr>
          <w:p w:rsidR="00A62BAA" w:rsidRPr="00644B2C" w:rsidRDefault="00A62BAA" w:rsidP="00162647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2247" w:type="dxa"/>
            <w:gridSpan w:val="2"/>
          </w:tcPr>
          <w:p w:rsidR="00A62BAA" w:rsidRPr="00644B2C" w:rsidRDefault="00A62BAA" w:rsidP="00162647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Действия учителя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A62BAA" w:rsidRPr="00644B2C" w:rsidRDefault="00A62BAA" w:rsidP="00162647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Действия учеников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2BAA" w:rsidRDefault="00A62BAA" w:rsidP="00412DEE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62BAA" w:rsidRDefault="00A62BAA" w:rsidP="00412DEE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AA" w:rsidRPr="00644B2C" w:rsidTr="00B27514">
        <w:tc>
          <w:tcPr>
            <w:tcW w:w="3120" w:type="dxa"/>
            <w:gridSpan w:val="2"/>
          </w:tcPr>
          <w:p w:rsidR="00A62BAA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Яркое пятно</w:t>
            </w:r>
          </w:p>
          <w:p w:rsidR="00A62BAA" w:rsidRPr="00A62BAA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</w:tcPr>
          <w:p w:rsidR="00A62BAA" w:rsidRPr="00644B2C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пояснить пословицу</w:t>
            </w:r>
            <w:proofErr w:type="gramStart"/>
            <w:r w:rsidRPr="00A62BAA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A62BAA">
              <w:rPr>
                <w:rFonts w:ascii="Times New Roman" w:hAnsi="Times New Roman" w:cs="Times New Roman"/>
                <w:sz w:val="20"/>
                <w:szCs w:val="20"/>
              </w:rPr>
              <w:t>ез труда нет плода»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A62BAA" w:rsidRPr="00644B2C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школьная мотивация.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2BAA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62BAA" w:rsidRDefault="00A62BAA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Личностные</w:t>
            </w:r>
          </w:p>
        </w:tc>
      </w:tr>
      <w:tr w:rsidR="00B27514" w:rsidRPr="00644B2C" w:rsidTr="00B77FE5">
        <w:tc>
          <w:tcPr>
            <w:tcW w:w="10497" w:type="dxa"/>
            <w:gridSpan w:val="7"/>
          </w:tcPr>
          <w:p w:rsidR="00B27514" w:rsidRDefault="00B27514" w:rsidP="009A0E7F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 и фиксация индивидуального затруднения в пробном учебном действии</w:t>
            </w:r>
          </w:p>
        </w:tc>
      </w:tr>
      <w:tr w:rsidR="00A62BAA" w:rsidRPr="00644B2C" w:rsidTr="00E26B80">
        <w:tc>
          <w:tcPr>
            <w:tcW w:w="10497" w:type="dxa"/>
            <w:gridSpan w:val="7"/>
            <w:tcBorders>
              <w:bottom w:val="single" w:sz="4" w:space="0" w:color="auto"/>
            </w:tcBorders>
          </w:tcPr>
          <w:p w:rsidR="00A62BAA" w:rsidRPr="00644B2C" w:rsidRDefault="00A62BAA" w:rsidP="00C353A8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Учебная проблема</w:t>
            </w:r>
          </w:p>
          <w:p w:rsidR="00A62BAA" w:rsidRPr="00644B2C" w:rsidRDefault="00A62BAA" w:rsidP="000A74A3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проблемного обучения</w:t>
            </w:r>
            <w:r w:rsidR="000A7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A74A3" w:rsidRPr="000A74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74A3" w:rsidRPr="000A74A3">
              <w:rPr>
                <w:rStyle w:val="c13"/>
                <w:rFonts w:ascii="Times New Roman" w:hAnsi="Times New Roman" w:cs="Times New Roman"/>
              </w:rPr>
              <w:t xml:space="preserve"> </w:t>
            </w:r>
            <w:proofErr w:type="gramEnd"/>
            <w:r w:rsidR="000A74A3" w:rsidRPr="000A74A3">
              <w:rPr>
                <w:rStyle w:val="c13"/>
                <w:rFonts w:ascii="Times New Roman" w:hAnsi="Times New Roman" w:cs="Times New Roman"/>
              </w:rPr>
              <w:t>это тип развивающего обучения)</w:t>
            </w:r>
          </w:p>
        </w:tc>
      </w:tr>
      <w:tr w:rsidR="00A62BAA" w:rsidRPr="00644B2C" w:rsidTr="001B2B83">
        <w:trPr>
          <w:trHeight w:val="1328"/>
        </w:trPr>
        <w:tc>
          <w:tcPr>
            <w:tcW w:w="3120" w:type="dxa"/>
            <w:gridSpan w:val="2"/>
          </w:tcPr>
          <w:p w:rsidR="00A62BAA" w:rsidRPr="00A62BAA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A">
              <w:rPr>
                <w:rFonts w:ascii="Times New Roman" w:hAnsi="Times New Roman" w:cs="Times New Roman"/>
                <w:sz w:val="20"/>
                <w:szCs w:val="20"/>
              </w:rPr>
              <w:t>Выявление места и причины затруднения</w:t>
            </w:r>
          </w:p>
        </w:tc>
        <w:tc>
          <w:tcPr>
            <w:tcW w:w="2247" w:type="dxa"/>
            <w:gridSpan w:val="2"/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Предлагает установить порядок выполнения действий в выражении:</w:t>
            </w:r>
          </w:p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30+3∙(16-8)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Формулируют проблему:</w:t>
            </w:r>
            <w:r w:rsidRPr="00644B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«Я не знаю, какое действие будет следующим»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A62BAA" w:rsidRDefault="000E05DC" w:rsidP="00153DE2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учебной задачи.</w:t>
            </w:r>
          </w:p>
          <w:p w:rsidR="000E05DC" w:rsidRPr="00644B2C" w:rsidRDefault="000E05DC" w:rsidP="00153DE2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62BAA" w:rsidRPr="00644B2C" w:rsidRDefault="00A62BAA" w:rsidP="00153DE2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7514" w:rsidRPr="00644B2C" w:rsidTr="00B27514">
        <w:trPr>
          <w:trHeight w:val="447"/>
        </w:trPr>
        <w:tc>
          <w:tcPr>
            <w:tcW w:w="10497" w:type="dxa"/>
            <w:gridSpan w:val="7"/>
          </w:tcPr>
          <w:p w:rsidR="00B27514" w:rsidRPr="00B27514" w:rsidRDefault="00B27514" w:rsidP="00B27514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r w:rsidRPr="00B27514">
              <w:rPr>
                <w:rFonts w:ascii="Times New Roman" w:hAnsi="Times New Roman" w:cs="Times New Roman"/>
                <w:b/>
                <w:sz w:val="20"/>
                <w:szCs w:val="20"/>
              </w:rPr>
              <w:t>Усвоение новых знаний и способов действий</w:t>
            </w:r>
          </w:p>
        </w:tc>
      </w:tr>
      <w:tr w:rsidR="00A62BAA" w:rsidRPr="00644B2C" w:rsidTr="00E26B80">
        <w:tc>
          <w:tcPr>
            <w:tcW w:w="10497" w:type="dxa"/>
            <w:gridSpan w:val="7"/>
          </w:tcPr>
          <w:p w:rsidR="00A62BAA" w:rsidRPr="00644B2C" w:rsidRDefault="00A62BAA" w:rsidP="00DE0689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Приём создания проблемной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C2D">
              <w:rPr>
                <w:rFonts w:ascii="Times New Roman" w:hAnsi="Times New Roman" w:cs="Times New Roman"/>
                <w:i/>
                <w:sz w:val="20"/>
                <w:szCs w:val="20"/>
              </w:rPr>
              <w:t>«с удивлением»</w:t>
            </w:r>
          </w:p>
          <w:p w:rsidR="00A62BAA" w:rsidRPr="00644B2C" w:rsidRDefault="00A62BAA" w:rsidP="00DE0689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Предъявление противоречивых фактов.</w:t>
            </w:r>
          </w:p>
        </w:tc>
      </w:tr>
      <w:tr w:rsidR="00A62BAA" w:rsidRPr="00644B2C" w:rsidTr="00E26B80">
        <w:tc>
          <w:tcPr>
            <w:tcW w:w="10497" w:type="dxa"/>
            <w:gridSpan w:val="7"/>
          </w:tcPr>
          <w:p w:rsidR="00A62BAA" w:rsidRPr="00644B2C" w:rsidRDefault="00A62BAA" w:rsidP="00DE0689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2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действий  выхода из затруднения</w:t>
            </w:r>
          </w:p>
        </w:tc>
      </w:tr>
      <w:tr w:rsidR="00A62BAA" w:rsidRPr="00644B2C" w:rsidTr="00B27514"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:rsidR="00A62BAA" w:rsidRPr="00594450" w:rsidRDefault="00A62BAA" w:rsidP="00594450">
            <w:pPr>
              <w:pStyle w:val="a3"/>
              <w:spacing w:before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0">
              <w:rPr>
                <w:rFonts w:ascii="Times New Roman" w:hAnsi="Times New Roman" w:cs="Times New Roman"/>
                <w:sz w:val="20"/>
                <w:szCs w:val="20"/>
              </w:rPr>
              <w:t>Ситуативное задание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62BAA" w:rsidRPr="00644B2C" w:rsidRDefault="00A62BAA" w:rsidP="00150D6C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Предъявление первого факта</w:t>
            </w:r>
          </w:p>
        </w:tc>
        <w:tc>
          <w:tcPr>
            <w:tcW w:w="2179" w:type="dxa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Какой ответ, по вашему мнению, будет в 1-ом выражении?</w:t>
            </w:r>
          </w:p>
        </w:tc>
        <w:tc>
          <w:tcPr>
            <w:tcW w:w="1927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3∙5-4 </w:t>
            </w:r>
          </w:p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11                   </w:t>
            </w: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задания, формирующие логические универсальные действия.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Логические-</w:t>
            </w:r>
            <w:r w:rsidRPr="005944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A62BAA" w:rsidRPr="00644B2C" w:rsidTr="00B27514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Предъявление второго факта</w:t>
            </w:r>
          </w:p>
        </w:tc>
        <w:tc>
          <w:tcPr>
            <w:tcW w:w="2179" w:type="dxa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 во 2-ом выражении?</w:t>
            </w:r>
          </w:p>
        </w:tc>
        <w:tc>
          <w:tcPr>
            <w:tcW w:w="1927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3∙5-4  </w:t>
            </w:r>
          </w:p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??     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AA" w:rsidRPr="00644B2C" w:rsidTr="00B27514">
        <w:tc>
          <w:tcPr>
            <w:tcW w:w="3120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Побуждение к осознанию</w:t>
            </w:r>
          </w:p>
        </w:tc>
        <w:tc>
          <w:tcPr>
            <w:tcW w:w="2179" w:type="dxa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Чем похожи выражения? Что вас удивило?</w:t>
            </w:r>
            <w:r w:rsidRPr="00644B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Одинаковые числа и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AA" w:rsidRPr="00644B2C" w:rsidTr="00B27514">
        <w:tc>
          <w:tcPr>
            <w:tcW w:w="3120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Побуждение к проблеме</w:t>
            </w:r>
          </w:p>
        </w:tc>
        <w:tc>
          <w:tcPr>
            <w:tcW w:w="2179" w:type="dxa"/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Как показать в выражениях, что порядок действий разный? Что нужно сделать, чтобы показать, что во 2-м выражении нужно сначала выполнить вычитание? </w:t>
            </w:r>
          </w:p>
        </w:tc>
        <w:tc>
          <w:tcPr>
            <w:tcW w:w="1927" w:type="dxa"/>
            <w:gridSpan w:val="2"/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Поставить скобки:</w:t>
            </w:r>
          </w:p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 3∙(5-4</w:t>
            </w:r>
            <w:proofErr w:type="gramStart"/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=3    </w:t>
            </w:r>
          </w:p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</w:tcPr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AA" w:rsidRPr="00644B2C" w:rsidTr="00B27514">
        <w:tc>
          <w:tcPr>
            <w:tcW w:w="3120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179" w:type="dxa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На какой вопрос будем искать ответ? </w:t>
            </w:r>
          </w:p>
          <w:p w:rsidR="00A62BAA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Просит сформулировать тему и задачи  урока.</w:t>
            </w:r>
          </w:p>
        </w:tc>
        <w:tc>
          <w:tcPr>
            <w:tcW w:w="1927" w:type="dxa"/>
            <w:gridSpan w:val="2"/>
          </w:tcPr>
          <w:p w:rsidR="00A62BAA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 xml:space="preserve">Как, в каком порядке выполняются действия? </w:t>
            </w:r>
          </w:p>
          <w:p w:rsidR="00A62BAA" w:rsidRPr="00644B2C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выражениях со скобками и без скобок. Будем учиться решать такие примеры.</w:t>
            </w:r>
          </w:p>
        </w:tc>
        <w:tc>
          <w:tcPr>
            <w:tcW w:w="1635" w:type="dxa"/>
          </w:tcPr>
          <w:p w:rsidR="00A62BAA" w:rsidRPr="00644B2C" w:rsidRDefault="00A62BAA" w:rsidP="00D8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учебной задачи.</w:t>
            </w:r>
          </w:p>
        </w:tc>
        <w:tc>
          <w:tcPr>
            <w:tcW w:w="1636" w:type="dxa"/>
          </w:tcPr>
          <w:p w:rsidR="00A62BAA" w:rsidRDefault="00A62BAA" w:rsidP="00DE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Целеполагание-</w:t>
            </w:r>
            <w:r w:rsidRPr="005944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A62BAA" w:rsidRPr="00644B2C" w:rsidRDefault="00A62BAA" w:rsidP="00D8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вопросов-</w:t>
            </w:r>
            <w:r w:rsidRPr="0097054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цели-</w:t>
            </w:r>
            <w:r w:rsidRPr="00D816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2BAA" w:rsidRPr="00644B2C" w:rsidTr="00E26B80">
        <w:tc>
          <w:tcPr>
            <w:tcW w:w="10497" w:type="dxa"/>
            <w:gridSpan w:val="7"/>
          </w:tcPr>
          <w:p w:rsidR="00A62BAA" w:rsidRPr="00A62BAA" w:rsidRDefault="00B27514" w:rsidP="00B27514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Этап </w:t>
            </w:r>
            <w:r w:rsidR="00A62BAA" w:rsidRPr="00644B2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Реализация построенного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проекта и закрепление изученных способов действий</w:t>
            </w:r>
          </w:p>
        </w:tc>
      </w:tr>
      <w:tr w:rsidR="00A62BAA" w:rsidRPr="00644B2C" w:rsidTr="00605F97">
        <w:trPr>
          <w:cantSplit/>
          <w:trHeight w:val="1134"/>
        </w:trPr>
        <w:tc>
          <w:tcPr>
            <w:tcW w:w="3120" w:type="dxa"/>
            <w:gridSpan w:val="2"/>
          </w:tcPr>
          <w:p w:rsidR="00A62BAA" w:rsidRDefault="00A62BAA" w:rsidP="00A62BAA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творческого типа</w:t>
            </w:r>
          </w:p>
          <w:p w:rsidR="00A62BAA" w:rsidRPr="00644B2C" w:rsidRDefault="00A62BAA" w:rsidP="00A62BAA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(информативный уровень)</w:t>
            </w:r>
          </w:p>
        </w:tc>
        <w:tc>
          <w:tcPr>
            <w:tcW w:w="2179" w:type="dxa"/>
          </w:tcPr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Чтобы найти значение выражения, что нужно знать?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Предлагает задание по учебнику.</w:t>
            </w:r>
          </w:p>
          <w:p w:rsidR="00A62BAA" w:rsidRPr="00BA5B29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Оказывает помощь в использовании знаково-символических сре</w:t>
            </w:r>
            <w:proofErr w:type="gramStart"/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я моделирования математической ситуации</w:t>
            </w:r>
          </w:p>
        </w:tc>
        <w:tc>
          <w:tcPr>
            <w:tcW w:w="1927" w:type="dxa"/>
            <w:gridSpan w:val="2"/>
          </w:tcPr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№1 с. 24- самостоятельное чтение.</w:t>
            </w:r>
          </w:p>
          <w:p w:rsidR="00A62BAA" w:rsidRPr="00BA5B29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 xml:space="preserve">Сбор и использование эталона из деформированной схемы-опоры. Групповая работа.  </w:t>
            </w:r>
          </w:p>
          <w:p w:rsidR="002B4BC6" w:rsidRDefault="00A62BAA" w:rsidP="007B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</w:t>
            </w:r>
            <w:proofErr w:type="gramStart"/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)</w:t>
            </w:r>
            <w:proofErr w:type="gramEnd"/>
            <w:r w:rsidRPr="00BA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∙  </w:t>
            </w:r>
            <w:r w:rsidRPr="00BA5B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B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B4BC6" w:rsidRDefault="002B4BC6" w:rsidP="007B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BAA" w:rsidRPr="00BA5B29" w:rsidRDefault="00A62BAA" w:rsidP="007B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+ </w:t>
            </w:r>
            <w:r w:rsidRPr="00BA5B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BA5B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-</w:t>
            </w:r>
          </w:p>
        </w:tc>
        <w:tc>
          <w:tcPr>
            <w:tcW w:w="1635" w:type="dxa"/>
          </w:tcPr>
          <w:p w:rsidR="00A62BAA" w:rsidRDefault="00431818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и выбор</w:t>
            </w:r>
            <w:r w:rsidR="00A62BAA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учебной задачи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группе, включающей</w:t>
            </w:r>
            <w:r w:rsidR="00A62BAA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моделирование.</w:t>
            </w:r>
            <w:r w:rsidR="00A62B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Теория поэтапного формирования умственных действий.</w:t>
            </w:r>
          </w:p>
        </w:tc>
        <w:tc>
          <w:tcPr>
            <w:tcW w:w="1636" w:type="dxa"/>
          </w:tcPr>
          <w:p w:rsidR="00A62BAA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Общеучебные-</w:t>
            </w:r>
            <w:r w:rsidRPr="009705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.: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-смысловое чтение,-знаково-символические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действия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Учебное сотрудничество-</w:t>
            </w:r>
            <w:r w:rsidRPr="00D816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Волевая саморегуляция-</w:t>
            </w:r>
            <w:r w:rsidRPr="005944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</w:t>
            </w:r>
          </w:p>
        </w:tc>
      </w:tr>
      <w:tr w:rsidR="00A62BAA" w:rsidRPr="00644B2C" w:rsidTr="00E26B80">
        <w:trPr>
          <w:cantSplit/>
          <w:trHeight w:val="388"/>
        </w:trPr>
        <w:tc>
          <w:tcPr>
            <w:tcW w:w="10497" w:type="dxa"/>
            <w:gridSpan w:val="7"/>
          </w:tcPr>
          <w:p w:rsidR="00A62BAA" w:rsidRDefault="00A62BAA" w:rsidP="00A6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Первичное закрепление с проговариванием во внешней речи</w:t>
            </w:r>
          </w:p>
        </w:tc>
      </w:tr>
      <w:tr w:rsidR="00A62BAA" w:rsidRPr="00644B2C" w:rsidTr="00605F97">
        <w:tc>
          <w:tcPr>
            <w:tcW w:w="3120" w:type="dxa"/>
            <w:gridSpan w:val="2"/>
          </w:tcPr>
          <w:p w:rsidR="00A62BAA" w:rsidRPr="00644B2C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 на  «знание», «понимание», «умение»</w:t>
            </w:r>
          </w:p>
        </w:tc>
        <w:tc>
          <w:tcPr>
            <w:tcW w:w="2179" w:type="dxa"/>
          </w:tcPr>
          <w:p w:rsidR="00A62BAA" w:rsidRPr="007B4505" w:rsidRDefault="00A62BAA" w:rsidP="007B45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Наблюдает за усвоением. Сможете ли теперь найти значение этого выражения</w:t>
            </w:r>
            <w:r w:rsidRPr="007B45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30+3∙(16-8)?</w:t>
            </w:r>
          </w:p>
          <w:p w:rsidR="00A62BAA" w:rsidRPr="007B4505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проверку с проговариванием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№3, с.25</w:t>
            </w:r>
          </w:p>
        </w:tc>
        <w:tc>
          <w:tcPr>
            <w:tcW w:w="1927" w:type="dxa"/>
            <w:gridSpan w:val="2"/>
          </w:tcPr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порядок действий в парах, находят значение. 2 ученика работают на откидной доске. Самопроверка. Оценивание.  </w:t>
            </w:r>
          </w:p>
          <w:p w:rsidR="00A62BAA" w:rsidRPr="007B4505" w:rsidRDefault="00A62BAA" w:rsidP="007B4505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1 столбик – коллективно с комментированием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оценивания.</w:t>
            </w:r>
          </w:p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Взаимоконтроль устных ответов. Пошаговый  взаимоконтроль при работе с алгоритмом.</w:t>
            </w:r>
          </w:p>
        </w:tc>
        <w:tc>
          <w:tcPr>
            <w:tcW w:w="1636" w:type="dxa"/>
          </w:tcPr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проблемы. Контроль-</w:t>
            </w:r>
            <w:r w:rsidRPr="005944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2BAA" w:rsidRPr="00644B2C" w:rsidTr="00E26B80">
        <w:tc>
          <w:tcPr>
            <w:tcW w:w="10497" w:type="dxa"/>
            <w:gridSpan w:val="7"/>
          </w:tcPr>
          <w:p w:rsidR="00A62BAA" w:rsidRDefault="00B27514" w:rsidP="00B2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 Контроль и коррекция знаний и способов действия</w:t>
            </w:r>
          </w:p>
        </w:tc>
      </w:tr>
      <w:tr w:rsidR="00A62BAA" w:rsidRPr="00644B2C" w:rsidTr="00605F97">
        <w:trPr>
          <w:cantSplit/>
          <w:trHeight w:val="1134"/>
        </w:trPr>
        <w:tc>
          <w:tcPr>
            <w:tcW w:w="3120" w:type="dxa"/>
            <w:gridSpan w:val="2"/>
          </w:tcPr>
          <w:p w:rsidR="00A62BAA" w:rsidRPr="007B4505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1CE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на самоконтроль</w:t>
            </w:r>
          </w:p>
        </w:tc>
        <w:tc>
          <w:tcPr>
            <w:tcW w:w="2179" w:type="dxa"/>
          </w:tcPr>
          <w:p w:rsidR="00A62BAA" w:rsidRPr="007B4505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Предлагает применить полученные знания при решении задачи №4 с 25.</w:t>
            </w:r>
          </w:p>
          <w:p w:rsidR="00A62BAA" w:rsidRPr="007B4505" w:rsidRDefault="00A62BAA" w:rsidP="007B450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7B4505" w:rsidRDefault="00A62BAA" w:rsidP="007B450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A62BAA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самостоятельно после разбора задачи, кто испытывает затруднения, получает карточку-помощницу с краткой записью. </w:t>
            </w:r>
          </w:p>
          <w:p w:rsidR="00A62BAA" w:rsidRPr="007B4505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Постановка и решение учебной задачи.</w:t>
            </w:r>
          </w:p>
          <w:p w:rsidR="00A62BAA" w:rsidRDefault="00A62BAA" w:rsidP="001F156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Работа со схемами.</w:t>
            </w:r>
          </w:p>
        </w:tc>
        <w:tc>
          <w:tcPr>
            <w:tcW w:w="1636" w:type="dxa"/>
          </w:tcPr>
          <w:p w:rsidR="00A62BAA" w:rsidRDefault="00A62BAA" w:rsidP="00BA5B2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Общеучебные. Преобразование и интерпретация информации.</w:t>
            </w:r>
          </w:p>
        </w:tc>
      </w:tr>
      <w:tr w:rsidR="00A62BAA" w:rsidRPr="00644B2C" w:rsidTr="00E26B80">
        <w:trPr>
          <w:cantSplit/>
          <w:trHeight w:val="273"/>
        </w:trPr>
        <w:tc>
          <w:tcPr>
            <w:tcW w:w="10497" w:type="dxa"/>
            <w:gridSpan w:val="7"/>
          </w:tcPr>
          <w:p w:rsidR="00A62BAA" w:rsidRDefault="00A62BAA" w:rsidP="00A62B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Рефлексия учебной деятельности</w:t>
            </w:r>
          </w:p>
        </w:tc>
      </w:tr>
      <w:tr w:rsidR="00A62BAA" w:rsidRPr="00644B2C" w:rsidTr="00605F97">
        <w:tc>
          <w:tcPr>
            <w:tcW w:w="3120" w:type="dxa"/>
            <w:gridSpan w:val="2"/>
          </w:tcPr>
          <w:p w:rsidR="00A62BAA" w:rsidRPr="00A62BAA" w:rsidRDefault="00A62BAA" w:rsidP="00DE0689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A">
              <w:rPr>
                <w:rFonts w:ascii="Times New Roman" w:hAnsi="Times New Roman" w:cs="Times New Roman"/>
                <w:sz w:val="20"/>
                <w:szCs w:val="20"/>
              </w:rPr>
              <w:t>Задание на самоанализ приобретённых знаний и умений, соотнесение с целью.</w:t>
            </w:r>
          </w:p>
        </w:tc>
        <w:tc>
          <w:tcPr>
            <w:tcW w:w="2179" w:type="dxa"/>
          </w:tcPr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Предлагает задание в рабочей тетради.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i/>
                <w:sz w:val="20"/>
                <w:szCs w:val="20"/>
              </w:rPr>
              <w:t>Ознакомьтесь с заданием. Какие знания необходимы для выполнения?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Подводит итоги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Какую цель ставили?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Что хотели получить на уроке?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В каком порядке выполняются действия в выражениях?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Где  можно применить полученное знание?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Оцените свою деятельность на уроке.</w:t>
            </w:r>
          </w:p>
        </w:tc>
        <w:tc>
          <w:tcPr>
            <w:tcW w:w="1927" w:type="dxa"/>
            <w:gridSpan w:val="2"/>
          </w:tcPr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С.15 №23, 24 по вариантам – самостоятельно.</w:t>
            </w: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05">
              <w:rPr>
                <w:rFonts w:ascii="Times New Roman" w:hAnsi="Times New Roman" w:cs="Times New Roman"/>
                <w:sz w:val="20"/>
                <w:szCs w:val="20"/>
              </w:rPr>
              <w:t>Взаимопроверка.</w:t>
            </w:r>
          </w:p>
          <w:p w:rsidR="00A62BAA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proofErr w:type="gramStart"/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BA5B29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7B4505" w:rsidRDefault="00A62BAA" w:rsidP="00BA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29">
              <w:rPr>
                <w:rFonts w:ascii="Times New Roman" w:hAnsi="Times New Roman" w:cs="Times New Roman"/>
                <w:sz w:val="20"/>
                <w:szCs w:val="20"/>
              </w:rPr>
              <w:t>Карточка деятельности.</w:t>
            </w:r>
          </w:p>
        </w:tc>
        <w:tc>
          <w:tcPr>
            <w:tcW w:w="1635" w:type="dxa"/>
          </w:tcPr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задача на рефлексию.</w:t>
            </w: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7B4505" w:rsidRDefault="00A62BAA" w:rsidP="001F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Работа с таблицами.</w:t>
            </w:r>
          </w:p>
        </w:tc>
        <w:tc>
          <w:tcPr>
            <w:tcW w:w="1636" w:type="dxa"/>
          </w:tcPr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 действия.</w:t>
            </w: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AA" w:rsidRPr="007B4505" w:rsidRDefault="00A62BAA" w:rsidP="007B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Преобразование и интерпретация информации.</w:t>
            </w:r>
          </w:p>
        </w:tc>
      </w:tr>
    </w:tbl>
    <w:p w:rsidR="00644B2C" w:rsidRPr="00EA2D0F" w:rsidRDefault="00644B2C" w:rsidP="00404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44B2C" w:rsidRPr="00EA2D0F" w:rsidSect="00E26B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405"/>
        </w:tabs>
        <w:ind w:left="40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5"/>
        </w:tabs>
        <w:ind w:left="7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5"/>
        </w:tabs>
        <w:ind w:left="148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5"/>
        </w:tabs>
        <w:ind w:left="256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</w:abstractNum>
  <w:abstractNum w:abstractNumId="1">
    <w:nsid w:val="36DB1FB9"/>
    <w:multiLevelType w:val="hybridMultilevel"/>
    <w:tmpl w:val="B7E45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871"/>
    <w:multiLevelType w:val="hybridMultilevel"/>
    <w:tmpl w:val="63122538"/>
    <w:lvl w:ilvl="0" w:tplc="5AF6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48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4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E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C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EA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06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8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6E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E1169"/>
    <w:multiLevelType w:val="hybridMultilevel"/>
    <w:tmpl w:val="28D0FDAA"/>
    <w:lvl w:ilvl="0" w:tplc="A82E751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97465"/>
    <w:multiLevelType w:val="hybridMultilevel"/>
    <w:tmpl w:val="3084C90C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8DC"/>
    <w:rsid w:val="00037C08"/>
    <w:rsid w:val="00057377"/>
    <w:rsid w:val="00073F69"/>
    <w:rsid w:val="00080D93"/>
    <w:rsid w:val="000A2C3D"/>
    <w:rsid w:val="000A74A3"/>
    <w:rsid w:val="000B79F2"/>
    <w:rsid w:val="000E05DC"/>
    <w:rsid w:val="001321CE"/>
    <w:rsid w:val="00135534"/>
    <w:rsid w:val="001B2B83"/>
    <w:rsid w:val="001C2250"/>
    <w:rsid w:val="001F1566"/>
    <w:rsid w:val="00272DE9"/>
    <w:rsid w:val="002741C2"/>
    <w:rsid w:val="002B4BC6"/>
    <w:rsid w:val="002C47FE"/>
    <w:rsid w:val="002E77DF"/>
    <w:rsid w:val="0034777F"/>
    <w:rsid w:val="00373D6D"/>
    <w:rsid w:val="003B4907"/>
    <w:rsid w:val="003E2C01"/>
    <w:rsid w:val="004048DC"/>
    <w:rsid w:val="00431818"/>
    <w:rsid w:val="00432E1E"/>
    <w:rsid w:val="00456A6B"/>
    <w:rsid w:val="0048686C"/>
    <w:rsid w:val="00496513"/>
    <w:rsid w:val="004D7FE3"/>
    <w:rsid w:val="005176C7"/>
    <w:rsid w:val="005262E4"/>
    <w:rsid w:val="00545427"/>
    <w:rsid w:val="00572FEE"/>
    <w:rsid w:val="00585BAD"/>
    <w:rsid w:val="00594450"/>
    <w:rsid w:val="005D3B64"/>
    <w:rsid w:val="005D6805"/>
    <w:rsid w:val="005F6355"/>
    <w:rsid w:val="006020E5"/>
    <w:rsid w:val="00605F97"/>
    <w:rsid w:val="006120A1"/>
    <w:rsid w:val="00643465"/>
    <w:rsid w:val="006449AE"/>
    <w:rsid w:val="00644B2C"/>
    <w:rsid w:val="00666EDF"/>
    <w:rsid w:val="00696D60"/>
    <w:rsid w:val="006A2D27"/>
    <w:rsid w:val="007168B4"/>
    <w:rsid w:val="00721E08"/>
    <w:rsid w:val="0073381C"/>
    <w:rsid w:val="00786FD8"/>
    <w:rsid w:val="007B4505"/>
    <w:rsid w:val="007C6178"/>
    <w:rsid w:val="007D21A8"/>
    <w:rsid w:val="007E2D5D"/>
    <w:rsid w:val="007F67F8"/>
    <w:rsid w:val="00800130"/>
    <w:rsid w:val="00807080"/>
    <w:rsid w:val="008103B0"/>
    <w:rsid w:val="00813C2D"/>
    <w:rsid w:val="00844C8B"/>
    <w:rsid w:val="00852182"/>
    <w:rsid w:val="008B0302"/>
    <w:rsid w:val="008B433A"/>
    <w:rsid w:val="008C3CE7"/>
    <w:rsid w:val="009559C8"/>
    <w:rsid w:val="0097054D"/>
    <w:rsid w:val="00983673"/>
    <w:rsid w:val="009F19FB"/>
    <w:rsid w:val="00A24339"/>
    <w:rsid w:val="00A44127"/>
    <w:rsid w:val="00A47A90"/>
    <w:rsid w:val="00A62BAA"/>
    <w:rsid w:val="00AA22E3"/>
    <w:rsid w:val="00AD1DD7"/>
    <w:rsid w:val="00AE12CB"/>
    <w:rsid w:val="00B174E1"/>
    <w:rsid w:val="00B2672C"/>
    <w:rsid w:val="00B27514"/>
    <w:rsid w:val="00B43BA0"/>
    <w:rsid w:val="00B52D1E"/>
    <w:rsid w:val="00B71CF4"/>
    <w:rsid w:val="00B9111A"/>
    <w:rsid w:val="00BA5B29"/>
    <w:rsid w:val="00BB1B78"/>
    <w:rsid w:val="00BC48BF"/>
    <w:rsid w:val="00BD02BA"/>
    <w:rsid w:val="00BD1493"/>
    <w:rsid w:val="00BE18ED"/>
    <w:rsid w:val="00BE62BB"/>
    <w:rsid w:val="00BF2028"/>
    <w:rsid w:val="00BF7F1A"/>
    <w:rsid w:val="00C141E2"/>
    <w:rsid w:val="00C353A8"/>
    <w:rsid w:val="00C3565F"/>
    <w:rsid w:val="00CA4D3F"/>
    <w:rsid w:val="00CA6448"/>
    <w:rsid w:val="00CB6525"/>
    <w:rsid w:val="00CC3DAC"/>
    <w:rsid w:val="00D20C69"/>
    <w:rsid w:val="00D66E63"/>
    <w:rsid w:val="00D70D72"/>
    <w:rsid w:val="00D816A5"/>
    <w:rsid w:val="00D94156"/>
    <w:rsid w:val="00DD2F39"/>
    <w:rsid w:val="00DE43F5"/>
    <w:rsid w:val="00E202FD"/>
    <w:rsid w:val="00E24E8D"/>
    <w:rsid w:val="00E26B80"/>
    <w:rsid w:val="00E431CE"/>
    <w:rsid w:val="00E50627"/>
    <w:rsid w:val="00EA2D0F"/>
    <w:rsid w:val="00EB4FDE"/>
    <w:rsid w:val="00EC71E7"/>
    <w:rsid w:val="00EE72AE"/>
    <w:rsid w:val="00F25DB1"/>
    <w:rsid w:val="00F43E27"/>
    <w:rsid w:val="00FA0CFE"/>
    <w:rsid w:val="00FC3E3A"/>
    <w:rsid w:val="00FC6720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arc" idref="#_x0000_s1039"/>
        <o:r id="V:Rule9" type="arc" idref="#_x0000_s1041"/>
        <o:r id="V:Rule10" type="arc" idref="#_x0000_s1040"/>
        <o:r id="V:Rule11" type="connector" idref="#_x0000_s1030"/>
        <o:r id="V:Rule12" type="connector" idref="#_x0000_s1029"/>
        <o:r id="V:Rule13" type="connector" idref="#_x0000_s1031"/>
        <o:r id="V:Rule14" type="connector" idref="#_x0000_s1032"/>
        <o:r id="V:Rule15" type="connector" idref="#_x0000_s1033"/>
        <o:r id="V:Rule16" type="connector" idref="#_x0000_s1035"/>
        <o:r id="V:Rule17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DC"/>
    <w:pPr>
      <w:ind w:left="720"/>
      <w:contextualSpacing/>
    </w:pPr>
    <w:rPr>
      <w:rFonts w:eastAsiaTheme="minorHAnsi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4048D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48DC"/>
    <w:rPr>
      <w:rFonts w:eastAsiaTheme="minorHAnsi"/>
      <w:sz w:val="20"/>
      <w:szCs w:val="20"/>
      <w:lang w:eastAsia="en-US"/>
    </w:rPr>
  </w:style>
  <w:style w:type="table" w:styleId="a6">
    <w:name w:val="Table Grid"/>
    <w:basedOn w:val="a1"/>
    <w:uiPriority w:val="59"/>
    <w:rsid w:val="000A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D72"/>
  </w:style>
  <w:style w:type="paragraph" w:styleId="a7">
    <w:name w:val="Body Text"/>
    <w:basedOn w:val="a"/>
    <w:link w:val="a8"/>
    <w:uiPriority w:val="99"/>
    <w:unhideWhenUsed/>
    <w:rsid w:val="00DD2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F3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D2F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c13">
    <w:name w:val="c13"/>
    <w:basedOn w:val="a0"/>
    <w:rsid w:val="000A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505</cp:lastModifiedBy>
  <cp:revision>68</cp:revision>
  <cp:lastPrinted>2017-12-12T21:16:00Z</cp:lastPrinted>
  <dcterms:created xsi:type="dcterms:W3CDTF">2017-07-13T10:28:00Z</dcterms:created>
  <dcterms:modified xsi:type="dcterms:W3CDTF">2019-01-22T05:06:00Z</dcterms:modified>
</cp:coreProperties>
</file>