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E5" w:rsidRPr="005B6908" w:rsidRDefault="00DD01E5" w:rsidP="005B69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bookmarkStart w:id="0" w:name="_GoBack"/>
      <w:bookmarkEnd w:id="0"/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ЛАБОРАТОРНЫЕ РАБОТЫ ПО ОГЭ ФИЗИКА 9 КЛАСС.</w:t>
      </w:r>
      <w:r w:rsidR="00B92F43"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КОМПЛЕКТЫ ОБОРУДОВАНИЯ.</w:t>
      </w:r>
    </w:p>
    <w:p w:rsidR="006B5AF2" w:rsidRPr="005B6908" w:rsidRDefault="006B5AF2" w:rsidP="005B6908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9"/>
        <w:gridCol w:w="5466"/>
      </w:tblGrid>
      <w:tr w:rsidR="00E71098" w:rsidRPr="005B6908" w:rsidTr="006B5AF2">
        <w:trPr>
          <w:trHeight w:val="420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098" w:rsidRPr="005B6908" w:rsidRDefault="00E71098" w:rsidP="005B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Наборы лабораторные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098" w:rsidRPr="005B6908" w:rsidRDefault="00E71098" w:rsidP="005B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«ГИА-лаборатория»</w:t>
            </w:r>
          </w:p>
        </w:tc>
      </w:tr>
      <w:tr w:rsidR="00E71098" w:rsidRPr="005B6908" w:rsidTr="006B5AF2">
        <w:trPr>
          <w:trHeight w:val="420"/>
          <w:jc w:val="center"/>
        </w:trPr>
        <w:tc>
          <w:tcPr>
            <w:tcW w:w="10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098" w:rsidRPr="005B6908" w:rsidRDefault="00E71098" w:rsidP="005B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 № 1</w:t>
            </w:r>
          </w:p>
        </w:tc>
      </w:tr>
      <w:tr w:rsidR="00E71098" w:rsidRPr="005B6908" w:rsidTr="006B5AF2">
        <w:trPr>
          <w:trHeight w:val="2683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098" w:rsidRPr="005B6908" w:rsidRDefault="00E71098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весы рычажные с набором гирь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измерительный цилиндр (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мензурка) с пределом измерения 100 мл,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 мл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      стакан с водой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 стальной на нити V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20 см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156 г, обозначить № 1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 латунный на нити V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20 см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170 г, обозначить № 2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098" w:rsidRPr="005B6908" w:rsidRDefault="00E71098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весы электронные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 измерительный  цилиндр  (мензурка)  с пределом измерения 250 мл,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 мл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 стакан с водой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 цилиндр  стальной    на  нити 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26 см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 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196 г, обозначить № 1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 цилиндр алюминиевый на нити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26 см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70,2 г, обозначить № 2  </w:t>
            </w:r>
          </w:p>
        </w:tc>
      </w:tr>
    </w:tbl>
    <w:p w:rsidR="00E71098" w:rsidRPr="005B6908" w:rsidRDefault="00E71098" w:rsidP="005B6908"/>
    <w:p w:rsidR="00265783" w:rsidRPr="005B6908" w:rsidRDefault="006B5AF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</w:t>
      </w:r>
      <w:r w:rsidR="00265783"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 Определение плотности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Используя рычажные весы с разновесом, мензурку, стакан с водой, цилиндр, соберите экспериментальную установку для измерения плотности материала, из которого изготовлен цилиндр.</w:t>
      </w: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бланке ответов: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сделайте рисунок экспериментальной установки для определения объема тела;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запишите формулу для расчета плотности;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3) укажите результаты измерения массы цилиндра и его объема;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4) запишите числовое значение плотности материала цилиндра.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Образец возможного выполнения</w:t>
      </w:r>
    </w:p>
    <w:p w:rsidR="00265783" w:rsidRPr="005B6908" w:rsidRDefault="00265783" w:rsidP="005B6908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3295650" cy="2181225"/>
            <wp:effectExtent l="0" t="0" r="0" b="9525"/>
            <wp:docPr id="2" name="Рисунок 2" descr="http://www.220-volts.ru/images/l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220-volts.ru/images/lr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83" w:rsidRPr="005B6908" w:rsidRDefault="00265783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65783" w:rsidRPr="005B6908" w:rsidRDefault="00265783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5"/>
        <w:gridCol w:w="4700"/>
      </w:tblGrid>
      <w:tr w:rsidR="00265783" w:rsidRPr="005B6908" w:rsidTr="006B5AF2">
        <w:trPr>
          <w:trHeight w:val="270"/>
          <w:jc w:val="center"/>
        </w:trPr>
        <w:tc>
          <w:tcPr>
            <w:tcW w:w="10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783" w:rsidRPr="005B6908" w:rsidRDefault="00265783" w:rsidP="005B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№ 2</w:t>
            </w:r>
          </w:p>
        </w:tc>
      </w:tr>
      <w:tr w:rsidR="00265783" w:rsidRPr="005B6908" w:rsidTr="006B5AF2">
        <w:trPr>
          <w:trHeight w:val="3015"/>
          <w:jc w:val="center"/>
        </w:trPr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783" w:rsidRPr="005B6908" w:rsidRDefault="00265783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динамометр с пределом измерения 4 Н (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 Н)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стакан с водой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цилиндр стальной на нити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20 см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156  г, обозначить № 1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цилиндр латунный на нити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20 см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170  г, обозначить № 2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783" w:rsidRPr="005B6908" w:rsidRDefault="00265783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динамометр с пределом измерения 1 Н (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0,02 Н)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стакан с водой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пластиковый цилиндр на нити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56 см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66  г, обозначить № 1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цилиндр алюминиевый на нити 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36 см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 99  г, обозначить № 2 </w:t>
            </w:r>
          </w:p>
        </w:tc>
      </w:tr>
    </w:tbl>
    <w:p w:rsidR="00265783" w:rsidRPr="005B6908" w:rsidRDefault="00265783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65783" w:rsidRPr="005B6908" w:rsidRDefault="00265783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65783" w:rsidRPr="005B6908" w:rsidRDefault="006B5AF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</w:t>
      </w:r>
      <w:r w:rsidR="00265783"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 Измерение выталкивающей силы</w:t>
      </w:r>
    </w:p>
    <w:p w:rsidR="00265783" w:rsidRPr="005B6908" w:rsidRDefault="00265783" w:rsidP="005B690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Соберите экспериментальную установку для измерения выталкивающей силы.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бланке ответов: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нарисуйте схему эксперимента;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запишите формулу для расчета выталкивающей силы;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3) укажите результаты измерения;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4) запишите численное значение выталкивающей силы.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Образец возможного выполнения</w:t>
      </w:r>
    </w:p>
    <w:p w:rsidR="00265783" w:rsidRPr="005B6908" w:rsidRDefault="00265783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3181350" cy="2495550"/>
            <wp:effectExtent l="0" t="0" r="0" b="0"/>
            <wp:docPr id="3" name="Рисунок 3" descr="http://www.220-volts.ru/images/lr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220-volts.ru/images/lr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83" w:rsidRPr="005B6908" w:rsidRDefault="00265783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65783" w:rsidRPr="005B6908" w:rsidRDefault="00265783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65783" w:rsidRPr="005B6908" w:rsidRDefault="00265783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65783" w:rsidRPr="005B6908" w:rsidRDefault="00265783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2"/>
        <w:gridCol w:w="5763"/>
      </w:tblGrid>
      <w:tr w:rsidR="00F26A1B" w:rsidRPr="005B6908" w:rsidTr="00172241">
        <w:trPr>
          <w:trHeight w:val="420"/>
          <w:jc w:val="center"/>
        </w:trPr>
        <w:tc>
          <w:tcPr>
            <w:tcW w:w="7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A1B" w:rsidRPr="005B6908" w:rsidRDefault="00F26A1B" w:rsidP="005B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№ 3</w:t>
            </w:r>
          </w:p>
        </w:tc>
      </w:tr>
      <w:tr w:rsidR="00F26A1B" w:rsidRPr="005B6908" w:rsidTr="006B5AF2">
        <w:trPr>
          <w:trHeight w:val="2583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A1B" w:rsidRPr="005B6908" w:rsidRDefault="00F26A1B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 лабораторный с муфтой и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лапкой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пружина жесткостью (40±1) Н/м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3 груза массой по (100±2) г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динамометр школьный с пределом измерения 4 Н (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 Н)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 длиной 200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мм 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миллиметровыми делениями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A1B" w:rsidRPr="005B6908" w:rsidRDefault="00F26A1B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 лабораторный с муфтой и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лапкой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пружина жесткостью (50±2) Н/м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3 груза массой по (100±2) г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динамометр школьный с пределом измерения 5 Н (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=0,1 Н)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 длиной 300 мм с миллиметровыми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делениями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265783" w:rsidRPr="005B6908" w:rsidRDefault="00265783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B5AF2" w:rsidRPr="005B6908" w:rsidRDefault="006B5AF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3. Определение жесткости пружины</w:t>
      </w:r>
    </w:p>
    <w:p w:rsidR="006B5AF2" w:rsidRPr="005B6908" w:rsidRDefault="006B5AF2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выполнения этого задания используйте лабораторное оборудование: штатив с муфтой и лапкой, пружину, динамометр, линейку и два груза. Соберите экспериментальную установку для определения жесткости пружины. Определите жесткость пружины, подвесив к ней два груза. Для определения веса грузов воспользуйтесь динамометром.</w:t>
      </w:r>
    </w:p>
    <w:p w:rsidR="006B5AF2" w:rsidRPr="005B6908" w:rsidRDefault="006B5AF2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 выполнении задания:</w:t>
      </w:r>
    </w:p>
    <w:p w:rsidR="006B5AF2" w:rsidRPr="005B6908" w:rsidRDefault="006B5AF2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сделайте рисунок экспериментальной установки;</w:t>
      </w:r>
    </w:p>
    <w:p w:rsidR="006B5AF2" w:rsidRPr="005B6908" w:rsidRDefault="006B5AF2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запишите формулу для расчета жесткости пружины;</w:t>
      </w:r>
    </w:p>
    <w:p w:rsidR="006B5AF2" w:rsidRPr="005B6908" w:rsidRDefault="006B5AF2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3) укажите результаты измерения веса грузов и удлинения пружины;</w:t>
      </w:r>
    </w:p>
    <w:p w:rsidR="006B5AF2" w:rsidRPr="005B6908" w:rsidRDefault="006B5AF2" w:rsidP="005B6908">
      <w:pPr>
        <w:spacing w:after="0" w:line="408" w:lineRule="atLeast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5B690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4) запишите численное значение жесткости пружины.</w:t>
      </w:r>
    </w:p>
    <w:p w:rsidR="006B5AF2" w:rsidRPr="005B6908" w:rsidRDefault="006B5AF2" w:rsidP="005B6908">
      <w:pPr>
        <w:spacing w:after="0" w:line="408" w:lineRule="atLeast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5B6908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Образец возможного выполнения</w:t>
      </w:r>
    </w:p>
    <w:p w:rsidR="006B5AF2" w:rsidRPr="005B6908" w:rsidRDefault="006B5AF2" w:rsidP="005B6908">
      <w:pPr>
        <w:spacing w:after="0" w:line="408" w:lineRule="atLeast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5B6908">
        <w:rPr>
          <w:rFonts w:ascii="Arial" w:eastAsia="Times New Roman" w:hAnsi="Arial" w:cs="Arial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5143500" cy="1638300"/>
            <wp:effectExtent l="0" t="0" r="0" b="0"/>
            <wp:docPr id="23" name="Рисунок 23" descr="http://www.220-volts.ru/images/l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220-volts.ru/images/lr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F2" w:rsidRPr="005B6908" w:rsidRDefault="006B5AF2" w:rsidP="005B6908">
      <w:pPr>
        <w:spacing w:after="0" w:line="408" w:lineRule="atLeast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p w:rsidR="006B5AF2" w:rsidRPr="005B6908" w:rsidRDefault="006B5AF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4</w:t>
      </w:r>
      <w:r w:rsidR="00F26A1B"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 Зависимость периода свободных колебаний пружинного маятника от массы груза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Используя штатив с муфтой и лапкой, пружину, набор грузов и секундомер, соберите экспериментальную установку для исследования свободных колебаний пружинного маятника. Определите время для 20-30 полных колебаний и вычислите период колебаний для грузов различных масс.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бланке ответов: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сделайте рисунок экспериментальной установки;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измерьте длительность 20-30 полных колебаний для грузов трех различных масс, результаты представьте в виде таблицы;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3) вычислите период колебаний для каждого случая, результаты округлите до сотых долей секунды и занесите в таблицу;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4) сформулируйте вывод о зависимости периода свободных колебаний пружинного маятника от массы груза.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Образец возможного выполнения</w:t>
      </w: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u-RU"/>
        </w:rPr>
        <w:lastRenderedPageBreak/>
        <w:drawing>
          <wp:inline distT="0" distB="0" distL="0" distR="0">
            <wp:extent cx="5524500" cy="4581525"/>
            <wp:effectExtent l="0" t="0" r="0" b="9525"/>
            <wp:docPr id="4" name="Рисунок 4" descr="http://www.220-volts.ru/images/l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220-volts.ru/images/lr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5</w:t>
      </w:r>
      <w:r w:rsidR="00F26A1B"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 Зависимость силы упругости от степени растяжения пружины</w:t>
      </w:r>
    </w:p>
    <w:p w:rsidR="00F26A1B" w:rsidRPr="005B6908" w:rsidRDefault="00F26A1B" w:rsidP="005B6908">
      <w:pPr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Используя штатив с муфтой и лапкой, пружину, динамометр, линейку и набор из трёх грузов, соберите экспериментальную установку для исследования зависимости силы упругости, возникающей в пружине, от степени растяжения пружины. Определите растяжение пружины, подвешивая к ней поочередно один, два и три груза. Для определения веса грузов воспользуйтесь динамометром.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бланке ответов: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сделайте рисунок экспериментальной установки;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укажите результаты измерения веса грузов и удлинения пружины для трёх случаев в виде таблицы (или графика);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3) сформулируйте вывод о зависимости силы упругости, возникающей в пружине, от степени растяжения пружины.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Образец возможного выполнения</w:t>
      </w:r>
    </w:p>
    <w:p w:rsidR="00F26A1B" w:rsidRPr="005B6908" w:rsidRDefault="00F26A1B" w:rsidP="005B6908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4762500" cy="2609850"/>
            <wp:effectExtent l="0" t="0" r="0" b="0"/>
            <wp:docPr id="5" name="Рисунок 5" descr="http://www.220-volts.ru/images/l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220-volts.ru/images/lr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0" w:line="408" w:lineRule="atLeast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0" w:line="408" w:lineRule="atLeast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0" w:line="408" w:lineRule="atLeast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0" w:line="408" w:lineRule="atLeast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tbl>
      <w:tblPr>
        <w:tblW w:w="1041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5877"/>
      </w:tblGrid>
      <w:tr w:rsidR="00F26A1B" w:rsidRPr="005B6908" w:rsidTr="00F26A1B">
        <w:trPr>
          <w:trHeight w:val="420"/>
          <w:jc w:val="center"/>
        </w:trPr>
        <w:tc>
          <w:tcPr>
            <w:tcW w:w="10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A1B" w:rsidRPr="005B6908" w:rsidRDefault="00F26A1B" w:rsidP="005B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№ 4</w:t>
            </w:r>
          </w:p>
        </w:tc>
      </w:tr>
      <w:tr w:rsidR="00F26A1B" w:rsidRPr="005B6908" w:rsidTr="00F26A1B">
        <w:trPr>
          <w:trHeight w:val="3015"/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A1B" w:rsidRPr="005B6908" w:rsidRDefault="00F26A1B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каретка с крючком на нити m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100 г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3 груза массой по (100±2) г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динамометр школьный с пределом измерения 4 Н (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 Н)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 (коэффициент трения каретки по направляющей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приблизительно 0,2)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A1B" w:rsidRPr="005B6908" w:rsidRDefault="00F26A1B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брусок с крючком на нити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50 г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3 груза массой по (100±2) г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динамометр школьный с пределом измерения 1 Н (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0,02 Н)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 (коэффициент трения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бруска по направляющей приблизительно 0,2)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6</w:t>
      </w:r>
      <w:r w:rsidR="00F26A1B"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 Измерение коэффициента трения скольжения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Используя каретку (брусок) с крючком, динамометр, один груз, направляющую рейку, соберите экспериментальную установку для измерения коэффициента трения скольжения между кареткой и поверхностью рейки.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бланке ответов: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сделайте рисунок экспериментальной установки;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запишите формулу для расчета коэффициента трения скольжения;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3) укажите результаты измерения веса каретки с грузом и силы трения скольжения при движении каретки с грузом по поверхности рейки;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4) запишите числовое значение коэффициента трения скольжения.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Образец возможного выполнения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3752850" cy="2305050"/>
            <wp:effectExtent l="0" t="0" r="0" b="0"/>
            <wp:docPr id="7" name="Рисунок 7" descr="http://www.220-volts.ru/images/l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220-volts.ru/images/lr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7</w:t>
      </w:r>
      <w:r w:rsidR="00F26A1B"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 Работа силы трения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Используя каретку (брусок) с крючком, динамометр, два груза, направляющую рейку, соберите экспериментальную установку для измерения работы силы трения скольжения при движении каретки с грузами по поверхности рейки на расстояние в 40 см.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бланке ответов: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сделайте рисунок экспериментальной установки;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запишите формулу для расчета работы силы трения скольжения;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3) укажите результаты измерения модуля перемещения каретки с грузами и силы трения скольжения при движении каретки с грузами по поверхности рейки;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4) запишите числовое значение работы стлы трения скольжения.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Образец возможного выполнения</w:t>
      </w:r>
    </w:p>
    <w:p w:rsidR="00F26A1B" w:rsidRPr="005B6908" w:rsidRDefault="00F26A1B" w:rsidP="005B6908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2571750" cy="1990725"/>
            <wp:effectExtent l="0" t="0" r="0" b="9525"/>
            <wp:docPr id="8" name="Рисунок 8" descr="http://www.220-volts.ru/images/lr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220-volts.ru/images/lr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8</w:t>
      </w:r>
      <w:r w:rsidR="00F26A1B"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 Исследование зависимости силы трения скольжения от силы нормального давления</w:t>
      </w:r>
    </w:p>
    <w:p w:rsidR="00F26A1B" w:rsidRPr="005B6908" w:rsidRDefault="00F26A1B" w:rsidP="005B690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Используя каретку (брусок) с крючком, динамометр, два груза, направляющую рейку, соберите экспериментальную установку для исследования зависимости силы трения скольжения от силы нормального давления.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бланке ответов: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1) нарисуйте схему эксперимента;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запишите формулу для расчета силы трения скольжения;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3) укажите результаты измерения;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4) сформулируйте вывод о зависимости силы трения скольжения от силы нормального давления.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Образец возможного выполнения</w:t>
      </w:r>
    </w:p>
    <w:p w:rsidR="00F26A1B" w:rsidRPr="005B6908" w:rsidRDefault="00F26A1B" w:rsidP="005B6908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4876800" cy="3695700"/>
            <wp:effectExtent l="0" t="0" r="0" b="0"/>
            <wp:docPr id="9" name="Рисунок 9" descr="http://www.220-volts.ru/images/lr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220-volts.ru/images/lr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5"/>
        <w:gridCol w:w="5240"/>
      </w:tblGrid>
      <w:tr w:rsidR="00F26A1B" w:rsidRPr="005B6908" w:rsidTr="00172241">
        <w:trPr>
          <w:trHeight w:val="420"/>
          <w:jc w:val="center"/>
        </w:trPr>
        <w:tc>
          <w:tcPr>
            <w:tcW w:w="7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A1B" w:rsidRPr="005B6908" w:rsidRDefault="00F26A1B" w:rsidP="005B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№ 5</w:t>
            </w:r>
          </w:p>
        </w:tc>
      </w:tr>
      <w:tr w:rsidR="00F26A1B" w:rsidRPr="005B6908" w:rsidTr="00172241">
        <w:trPr>
          <w:trHeight w:val="1545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A1B" w:rsidRPr="005B6908" w:rsidRDefault="00F26A1B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источник питания постоянного тока 4,5 В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вольтметр 0–6 В,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0,2 В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амперметр 0–2 А,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 А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 резистор (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реостат) сопротивлением 10 Ом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резистор, 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 12 Ом, обозначить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резистор,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Ом, обозначить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соединительные провода, 8 шт.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 ключ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 рабочее поле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A1B" w:rsidRPr="005B6908" w:rsidRDefault="00F26A1B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источник питания постоянного тока 5,4 В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вольтметр  двухпредельный:  предел измерения 3 В,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 В; предел измерения 6 В,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0,2 В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амперметр  двухпредельный:  предел измерения 3 А, С = 0,1 А; предел измерения 0,6 А, С = 0,02 А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 переменный  резистор  (реостат) 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сопротивлением 10 Ом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резистор 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8,2  Ом,  обозначить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резистор, 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  4,7  Ом,  обозначить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соединительные провода, 8 шт.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 ключ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 рабочее поле</w:t>
            </w:r>
          </w:p>
        </w:tc>
      </w:tr>
    </w:tbl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Определение электрического сопротивления резистора</w:t>
      </w:r>
    </w:p>
    <w:p w:rsidR="00B13AC7" w:rsidRPr="005B6908" w:rsidRDefault="00B13AC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этого задания используйте лабораторное оборудование: источник тока (4,5 В), вольтметр, амперметр, ключ, реостат, соединительные провода, резистор, обозначенный R</w:t>
      </w:r>
      <w:r w:rsidRPr="005B69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Соберите экспериментальную установку для определения электрического сопротивления резистора. При помощи реостата установите в цепи силу тока 0,5 А.</w:t>
      </w:r>
    </w:p>
    <w:p w:rsidR="00B13AC7" w:rsidRPr="005B6908" w:rsidRDefault="00B13AC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ответов:</w:t>
      </w:r>
    </w:p>
    <w:p w:rsidR="00B13AC7" w:rsidRPr="005B6908" w:rsidRDefault="00B13AC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нарисуйте электрическую схему эксперимента;</w:t>
      </w:r>
    </w:p>
    <w:p w:rsidR="00B13AC7" w:rsidRPr="005B6908" w:rsidRDefault="00B13AC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запишите формулу для расчета электрического сопротивления;</w:t>
      </w:r>
    </w:p>
    <w:p w:rsidR="00B13AC7" w:rsidRPr="005B6908" w:rsidRDefault="00B13AC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укажите результаты измерения напряжения при силе тока 0,5 А;</w:t>
      </w:r>
    </w:p>
    <w:p w:rsidR="00B13AC7" w:rsidRPr="005B6908" w:rsidRDefault="00B13AC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запишите численное значение электрического сопротивления.</w:t>
      </w:r>
    </w:p>
    <w:p w:rsidR="00B13AC7" w:rsidRPr="005B6908" w:rsidRDefault="00B13AC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выполнения</w:t>
      </w:r>
    </w:p>
    <w:p w:rsidR="00B13AC7" w:rsidRPr="005B6908" w:rsidRDefault="00B13AC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1952625"/>
            <wp:effectExtent l="0" t="0" r="0" b="9525"/>
            <wp:docPr id="24" name="Рисунок 24" descr="http://www.220-volts.ru/images/lr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220-volts.ru/images/lr5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C7" w:rsidRPr="005B6908" w:rsidRDefault="00B13AC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553707" w:rsidRDefault="0055370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A1B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F26A1B"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Напряжение при последовательном соединении двух проводников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источник тока (4,5 В), вольтметр, ключ, соединительные провода, резисторы, обозначенные R</w:t>
      </w:r>
      <w:r w:rsidRPr="005B69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R</w:t>
      </w:r>
      <w:r w:rsidRPr="005B69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проверьте экспериментально правило для </w:t>
      </w: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электрического напряжения при последовательном соединении двух проводников.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ответов: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нарисуйте электрическую схему экспериментальной установки;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измерьте электрическое напряжение на концах каждого из резисторов и общее напряжение на концах цепи из двух резисторов при их последовательном соединении;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сравните общее напряжение на двух резисторах с суммой напряжений на каждом из резисторов, учитывая, что погрешность прямых измерений с помощью лабораторного вольтметра составляет 0,2 В.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 о справедливости или ошибочности проверяемого правила.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выполнения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3162300"/>
            <wp:effectExtent l="0" t="0" r="0" b="0"/>
            <wp:docPr id="10" name="Рисунок 10" descr="http://www.220-volts.ru/images/l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220-volts.ru/images/lr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26A1B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F26A1B"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Зависимость напряжения на концах проводника от силы электрического тока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источник тока (4,5 В), вольтметр, амперметр, ключ, реостат, соединительные провода, резистор, обозначенный R</w:t>
      </w:r>
      <w:r w:rsidRPr="005B69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соберите экспериментальную установку для исследования зависимости силы электрического тока в резисторе от напряжения на его концах.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ответов: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нарисуйте электрическую схему эксперимента;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установив с помощью реостата поочередно силу тока в цепи 0,4 А, 0,5 А и 0,6 А и измерив в каждом случае значения электрического напряжения на концах резистора, укажите результаты измерения силы тока и напряжения для трех случаев в виде таблицы (или графика);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сформулируйте вывод о зависимости силы электрического тока в резисторе от напряжения на его концах.</w:t>
      </w:r>
    </w:p>
    <w:p w:rsidR="00F26A1B" w:rsidRPr="005B6908" w:rsidRDefault="00F26A1B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выполнения</w:t>
      </w:r>
    </w:p>
    <w:p w:rsidR="00F26A1B" w:rsidRPr="005B6908" w:rsidRDefault="00F26A1B" w:rsidP="005B6908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1771650"/>
            <wp:effectExtent l="0" t="0" r="0" b="0"/>
            <wp:docPr id="11" name="Рисунок 11" descr="http://www.220-volts.ru/images/l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220-volts.ru/images/lr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1B" w:rsidRPr="005B6908" w:rsidRDefault="00F26A1B" w:rsidP="005B6908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6A1B" w:rsidRPr="005B6908" w:rsidRDefault="00F26A1B" w:rsidP="005B6908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6A1B" w:rsidRPr="005B6908" w:rsidRDefault="00F26A1B" w:rsidP="005B6908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6A1B" w:rsidRPr="005B6908" w:rsidRDefault="00F26A1B" w:rsidP="005B6908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6A1B" w:rsidRPr="005B6908" w:rsidRDefault="00F26A1B" w:rsidP="005B6908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6A1B" w:rsidRPr="005B6908" w:rsidRDefault="00F26A1B" w:rsidP="005B6908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6A1B" w:rsidRPr="005B6908" w:rsidRDefault="00F26A1B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13AC7"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Исследование зависимости силы электрического тока в резисторе от напряжения на его концах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источник тока (4,5 В), вольтметр, амперметр, ключ, реостат, соединительные провода, резистор, соберите экспериментальную установку для исследования зависимости силы электрического тока в резисторе от напряжения на его концах.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ответов: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нарисуйте электрическую схему эксперимента;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установив с помощью реостата поочередно силу тока в цепи 0,4 А, 0,5 А и 0,6 А и измерив в каждом случае значения электрического напряжения на концах резистора, укажите результаты измерения силы тока и напряжения для трех случаев в виде таблицы (или графика);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сформулируйте вывод о зависимости силы электрического тока в резисторе от напряжения на его концах.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выполнения</w:t>
      </w:r>
    </w:p>
    <w:p w:rsidR="00121CD7" w:rsidRPr="005B6908" w:rsidRDefault="00121CD7" w:rsidP="005B6908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1771650"/>
            <wp:effectExtent l="0" t="0" r="0" b="0"/>
            <wp:docPr id="13" name="Рисунок 13" descr="http://www.220-volts.ru/images/l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220-volts.ru/images/lr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D7" w:rsidRPr="005B6908" w:rsidRDefault="00121CD7" w:rsidP="005B6908">
      <w:pPr>
        <w:tabs>
          <w:tab w:val="left" w:pos="660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D7" w:rsidRPr="005B6908" w:rsidRDefault="00121CD7" w:rsidP="005B6908">
      <w:pPr>
        <w:tabs>
          <w:tab w:val="left" w:pos="660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121CD7" w:rsidRPr="005B6908" w:rsidRDefault="00121CD7" w:rsidP="005B6908">
      <w:pPr>
        <w:tabs>
          <w:tab w:val="left" w:pos="660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13AC7"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Определение мощности электрического тока</w:t>
      </w: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21CD7" w:rsidRPr="005B6908" w:rsidRDefault="00121CD7" w:rsidP="005B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источник тока (4,5 В), вольтметр, амперметр, ключ, реостат, соединительные провода, резистор, соберите экспериментальную установку для определения мощности, выделяемой на резисторе. При помощи реостата установите в цепи силу тока 0,5 А.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ответов: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нарисуйте электрическую схему эксперимента;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запишите формулу для расчета мощности электрического тока;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укажите результаты измерения напряжения при силе тока 0,5 А;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запишите численное значение мощности электрического тока.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выполнения</w:t>
      </w:r>
    </w:p>
    <w:p w:rsidR="00121CD7" w:rsidRPr="005B6908" w:rsidRDefault="00121CD7" w:rsidP="005B6908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6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552700"/>
            <wp:effectExtent l="0" t="0" r="0" b="0"/>
            <wp:docPr id="14" name="Рисунок 14" descr="http://www.220-volts.ru/images/l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220-volts.ru/images/lr2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121CD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14</w:t>
      </w:r>
      <w:r w:rsidR="00121CD7"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Сила тока при параллельном соединении двух проводников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источник тока (4,5 В), амперметр, ключ, соединительные провода, резисторы, обозначенные R1 и R2 , проверьте экспериментально правило для электрического напряжения при последовательном соединении двух проводников.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ответов: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нарисуйте электрическую схему экспериментальной установки;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измерьте силу тока на каждом из резисторов и общую силу тока вцепи при их параллельном соединении;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сравните общую силу тока в цепи с суммой сил токов на каждом из резисторов, учитывая, что погрешность прямых измерений с помощью лабораторного амперметра составляет 0,05 А. Сделайте вывод о справедливости или ошибочности проверяемого правила.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решения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2705100"/>
            <wp:effectExtent l="0" t="0" r="0" b="0"/>
            <wp:docPr id="15" name="Рисунок 15" descr="http://www.220-volts.ru/images/lr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220-volts.ru/images/lr2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13AC7" w:rsidRPr="005B6908" w:rsidRDefault="00B13AC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tbl>
      <w:tblPr>
        <w:tblW w:w="10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0"/>
        <w:gridCol w:w="6060"/>
      </w:tblGrid>
      <w:tr w:rsidR="00121CD7" w:rsidRPr="005B6908" w:rsidTr="00603148">
        <w:trPr>
          <w:trHeight w:val="420"/>
          <w:jc w:val="center"/>
        </w:trPr>
        <w:tc>
          <w:tcPr>
            <w:tcW w:w="10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CD7" w:rsidRPr="005B6908" w:rsidRDefault="00121CD7" w:rsidP="005B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№ 6</w:t>
            </w:r>
          </w:p>
        </w:tc>
      </w:tr>
      <w:tr w:rsidR="00121CD7" w:rsidRPr="005B6908" w:rsidTr="00603148">
        <w:trPr>
          <w:trHeight w:val="3015"/>
          <w:jc w:val="center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CD7" w:rsidRPr="005B6908" w:rsidRDefault="00121CD7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собирающая линза, фокусное расстояние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 60 мм, обозначить Л 1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линейка  длиной  200–300  мм  с миллиметровыми делениями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экран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рабочее поле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источник питания постоянного тока 4,5 В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соединительные провода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ключ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 лампа на подставке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CD7" w:rsidRPr="005B6908" w:rsidRDefault="00121CD7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собирающая линза, фокусное расстояние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(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97±5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мм, обозначить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1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 длиной 300 мм с миллиметровыми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делениями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экран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 (оптическая скамья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держатель для экрана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источник питания постоянного тока 5,4 В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соединительные провода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 ключ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 лампа на держателе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 слайд «модель предмета»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B7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Определение оптической силы линзы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собирающую линзу, экран, линейку, соберите экспериментальную установку для определения оптической силы линзы. В качестве источника света используйте свет от удаленного окна.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ответов: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сделайте рисунок экспериментальной установки;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запишите формулу для расчета оптической силы линзы;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укажите результат измерения фокусного расстояния линзы;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запишите численное значение оптической силы линзы.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выполнения</w:t>
      </w: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B6908"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4867275" cy="1400175"/>
            <wp:effectExtent l="0" t="0" r="9525" b="9525"/>
            <wp:docPr id="17" name="Рисунок 17" descr="http://www.220-volts.ru/images/l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220-volts.ru/images/lr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12" w:rsidRPr="005B6908" w:rsidRDefault="00D15D1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D12" w:rsidRPr="005B6908" w:rsidRDefault="00D15D1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D12" w:rsidRPr="005B6908" w:rsidRDefault="00D15D1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D12" w:rsidRPr="005B6908" w:rsidRDefault="00D15D1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D12" w:rsidRPr="005B6908" w:rsidRDefault="00D15D1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D12" w:rsidRPr="005B6908" w:rsidRDefault="00D15D1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2DA" w:rsidRPr="005B6908" w:rsidRDefault="00E722DA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B7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15D12" w:rsidRPr="005B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B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сследование свойств изображения</w:t>
      </w:r>
    </w:p>
    <w:p w:rsidR="00121CD7" w:rsidRPr="005B6908" w:rsidRDefault="00AD28FB" w:rsidP="005B6908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собирающую линзу, экран, лампу на подставке, источник тока, соединительные провода, ключ, линейку, соберите экспериментальную установку для исследования свойств изображения, полученного с помощью собирающей линзы от лампы, расположенной от центра линзы на расстоянии 15 см.</w:t>
      </w:r>
    </w:p>
    <w:p w:rsidR="00D00675" w:rsidRPr="005B6908" w:rsidRDefault="00D00675" w:rsidP="005B6908">
      <w:pPr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В бланке ответов:</w:t>
      </w:r>
    </w:p>
    <w:p w:rsidR="00D00675" w:rsidRPr="005B6908" w:rsidRDefault="00D00675" w:rsidP="005B6908">
      <w:pPr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1) сделайте схематический рисунок экспериментальной установки для наблюдения изображения лампы, полученного с помощью собирающей линзы;</w:t>
      </w:r>
    </w:p>
    <w:p w:rsidR="00D00675" w:rsidRPr="00553707" w:rsidRDefault="00D00675" w:rsidP="005B6908">
      <w:pPr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5370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2) передвигая экран, получите чёткое изображение лампы и </w:t>
      </w:r>
      <w:r w:rsidR="005B6908" w:rsidRPr="0055370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измерьте расстояние от линзы до экрана</w:t>
      </w:r>
      <w:r w:rsidRPr="0055370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;</w:t>
      </w:r>
    </w:p>
    <w:p w:rsidR="00D00675" w:rsidRPr="00553707" w:rsidRDefault="00D00675" w:rsidP="005B6908">
      <w:pPr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5370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3) сформулируйте вывод о </w:t>
      </w:r>
      <w:r w:rsidR="005B6908" w:rsidRPr="0055370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свойствах изображения (мнимое или действительное, уменьшенное или увеличенное, прямое или перевёрнутое). </w:t>
      </w:r>
    </w:p>
    <w:p w:rsidR="00070D7D" w:rsidRPr="005B6908" w:rsidRDefault="00070D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выполнения</w:t>
      </w:r>
    </w:p>
    <w:p w:rsidR="00D630D6" w:rsidRPr="005B6908" w:rsidRDefault="00070D7D" w:rsidP="005B6908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Схема экспериментальной установки</w:t>
      </w:r>
    </w:p>
    <w:p w:rsidR="00D630D6" w:rsidRPr="005B6908" w:rsidRDefault="00D630D6" w:rsidP="005B6908">
      <w:pPr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</w:p>
    <w:p w:rsidR="00D630D6" w:rsidRPr="005B6908" w:rsidRDefault="00095684" w:rsidP="005B6908">
      <w:pPr>
        <w:tabs>
          <w:tab w:val="left" w:pos="6120"/>
        </w:tabs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margin-left:199.95pt;margin-top:22.2pt;width:2.25pt;height:8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+pBgIAACAEAAAOAAAAZHJzL2Uyb0RvYy54bWysU0uO1DAQ3SNxB8t7OkmLGYZWp2cxA2wQ&#10;tPgcwOPYHQv/VDb92Q1cYI7AFdjMgo/mDMmNKDvdGQSDhBCbShzXe1XvVWV+ujWarAUE5WxNq0lJ&#10;ibDcNcquavr2zdMHJ5SEyGzDtLOipjsR6Oni/r35xs/E1LVONwIIktgw2/iatjH6WVEE3grDwsR5&#10;YfFSOjAs4hFWRQNsg+xGF9OyPC42DhoPjosQ8Ov5cEkXmV9KweNLKYOIRNcUe4s5Qo4XKRaLOZut&#10;gPlW8X0b7B+6MExZLDpSnbPIyHtQv1EZxcEFJ+OEO1M4KRUXWQOqqcpf1LxumRdZC5oT/GhT+H+0&#10;/MV6CUQ1NZ0eU2KZwRl1n/rL/qr73n3ur0j/obvB0H/sL7vr7lv3tbvpvhBMRuc2PsyQ4MwuYX8K&#10;fgnJhq0Ek54okGyz27vRbbGNhOPH6cnRoyNKON5UVfnwcZmnUdyCPYT4TDhD0ktNQwSmVm08c9bi&#10;XB1U2XG2fh4ilkfgAZAqa5tiK1jzxDYk7jwKi6CYXWkxTD0ype++Q6oEL5K+QVF+izstBupXQqJn&#10;qGFoIW+rONNA1gz3rHlXpQqZBTMTRCqtR1CZ+/4jaJ+bYCJv8N8Cx+xc0dk4Ao2yDu6qGreHVuWQ&#10;f1A9aE2yL1yzy/PNduAaZmX7Xybt+c/nDL/9sRc/AAAA//8DAFBLAwQUAAYACAAAACEAcMjnDt8A&#10;AAAKAQAADwAAAGRycy9kb3ducmV2LnhtbEyPwU6DQBCG7ya+w2aaeDF2aSWmUIbGmHgxXizS88KO&#10;QMrOIru09O3dnuxtJvPln+/PdrPpxYlG11lGWC0jEMS11R03CN/F+9MGhPOKteotE8KFHOzy+7tM&#10;pdqe+YtOe9+IEMIuVQit90MqpatbMsot7UAcbj92NMqHdWykHtU5hJterqPoRRrVcfjQqoHeWqqP&#10;+8kg2OPH1NXJ4ffzsZCXqjRlcaAS8WExv25BeJr9PwxX/aAOeXCq7MTaiR7hOUmSgCLEcQwiAHF0&#10;HSqE9WoTg8wzeVsh/wMAAP//AwBQSwECLQAUAAYACAAAACEAtoM4kv4AAADhAQAAEwAAAAAAAAAA&#10;AAAAAAAAAAAAW0NvbnRlbnRfVHlwZXNdLnhtbFBLAQItABQABgAIAAAAIQA4/SH/1gAAAJQBAAAL&#10;AAAAAAAAAAAAAAAAAC8BAABfcmVscy8ucmVsc1BLAQItABQABgAIAAAAIQC3nt+pBgIAACAEAAAO&#10;AAAAAAAAAAAAAAAAAC4CAABkcnMvZTJvRG9jLnhtbFBLAQItABQABgAIAAAAIQBwyOcO3wAAAAoB&#10;AAAPAAAAAAAAAAAAAAAAAGAEAABkcnMvZG93bnJldi54bWxQSwUGAAAAAAQABADzAAAAbAUAAAAA&#10;" strokecolor="black [3200]" strokeweight=".5pt">
            <v:stroke startarrow="block" endarrow="block" joinstyle="miter"/>
          </v:shape>
        </w:pict>
      </w:r>
      <w:r w:rsidR="00D630D6"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ab/>
        <w:t>Экран</w:t>
      </w:r>
    </w:p>
    <w:p w:rsidR="00D630D6" w:rsidRPr="005B6908" w:rsidRDefault="00095684" w:rsidP="005B6908">
      <w:pPr>
        <w:spacing w:after="150" w:line="240" w:lineRule="auto"/>
        <w:ind w:firstLine="708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/>
          <w:sz w:val="24"/>
          <w:szCs w:val="24"/>
          <w:lang w:eastAsia="ru-RU"/>
        </w:rPr>
        <w:pict>
          <v:line id="Прямая соединительная линия 29" o:spid="_x0000_s1033" style="position:absolute;left:0;text-align:left;z-index:251664384;visibility:visible" from="296.7pt,.85pt" to="297.4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ox5QEAAN4DAAAOAAAAZHJzL2Uyb0RvYy54bWysU0uO1DAQ3SNxB8t7OklLg+io07OYEWwQ&#10;tPgcwOPYHQv/ZJtOegeskfoIXIEFSCMNcIbkRpSddAYBQgixcWxXvVf1nivr805JtGfOC6MrXCxy&#10;jJimphZ6V+GXLx7ee4CRD0TXRBrNKnxgHp9v7t5Zt7ZkS9MYWTOHgET7srUVbkKwZZZ52jBF/MJY&#10;piHIjVMkwNHtstqRFtiVzJZ5fj9rjautM5R5D7eXYxBvEj/njIannHsWkKww9BbS6tJ6Fddssybl&#10;zhHbCDq1Qf6hC0WEhqIz1SUJBL124hcqJagz3vCwoEZlhnNBWdIAaor8JzXPG2JZ0gLmeDvb5P8f&#10;LX2y3zok6govVxhpouCN+g/Dm+HYf+k/Dkc0vO2/9Z/7T/11/7W/Ht7B/mZ4D/sY7G+m6yMCOHjZ&#10;Wl8C5YXeuunk7dZFYzruVPyCZNQl/w+z/6wLiMLl6mx5hhGFQLEsVvC8kTK7xVrnwyNmFIqbCkuh&#10;ozukJPvHPoyppxTAxV7G6mkXDpLFZKmfMQ6KoV6R0GnW2IV0aE9gSupXxVQ2ZUYIF1LOoPzPoCk3&#10;wliav78FztmpotFhBiqhjftd1dCdWuVj/kn1qDXKvjL1Ib1FsgOGKBk6DXyc0h/PCX77W26+AwAA&#10;//8DAFBLAwQUAAYACAAAACEA386bqd0AAAAJAQAADwAAAGRycy9kb3ducmV2LnhtbEyPy07DMBBF&#10;90j8gzVI7KhDnyTEqapKCLFBNIW9G7tOwB5HtpOGv2dYwfLqXN05U24nZ9moQ+w8CrifZcA0Nl51&#10;aAS8H5/uHoDFJFFJ61EL+NYRttX1VSkL5S940GOdDKMRjIUU0KbUF5zHptVOxpnvNRI7++BkohgM&#10;V0FeaNxZPs+yNXeyQ7rQyl7vW9181YMTYF/C+GH2ZheH58O6/nw7z1+PoxC3N9PuEVjSU/orw68+&#10;qUNFTic/oIrMCljliyVVCWyAEV/lyxzYiXK+2ACvSv7/g+oHAAD//wMAUEsBAi0AFAAGAAgAAAAh&#10;ALaDOJL+AAAA4QEAABMAAAAAAAAAAAAAAAAAAAAAAFtDb250ZW50X1R5cGVzXS54bWxQSwECLQAU&#10;AAYACAAAACEAOP0h/9YAAACUAQAACwAAAAAAAAAAAAAAAAAvAQAAX3JlbHMvLnJlbHNQSwECLQAU&#10;AAYACAAAACEAiYaqMeUBAADeAwAADgAAAAAAAAAAAAAAAAAuAgAAZHJzL2Uyb0RvYy54bWxQSwEC&#10;LQAUAAYACAAAACEA386bqd0AAAAJAQAADwAAAAAAAAAAAAAAAAA/BAAAZHJzL2Rvd25yZXYueG1s&#10;UEsFBgAAAAAEAAQA8wAAAEk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bCs/>
          <w:noProof/>
          <w:color w:val="0D0D0D"/>
          <w:sz w:val="24"/>
          <w:szCs w:val="24"/>
          <w:lang w:eastAsia="ru-RU"/>
        </w:rPr>
        <w:pict>
          <v:line id="Прямая соединительная линия 6" o:spid="_x0000_s1032" style="position:absolute;left:0;text-align:left;z-index:251659264;visibility:visible;mso-width-relative:margin;mso-height-relative:margin" from="79.95pt,3.1pt" to="81.4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+S5wEAANwDAAAOAAAAZHJzL2Uyb0RvYy54bWysU82O0zAQviPxDpbvNMlKLRA13cOu4IKg&#10;4ucBvI7dWPhPtmnSG3BG6iPwChxYaaUFniF5ox27aXYFCCHExfF45vtmvpnJ8rRTEm2Z88LoChez&#10;HCOmqamF3lT4zesnDx5h5APRNZFGswrvmMenq/v3lq0t2YlpjKyZQ0CifdnaCjch2DLLPG2YIn5m&#10;LNPg5MYpEsB0m6x2pAV2JbOTPF9krXG1dYYy7+H1/ODEq8TPOaPhBeeeBSQrDLWFdLp0XsQzWy1J&#10;uXHENoKOZZB/qEIRoSHpRHVOAkHvnPiFSgnqjDc8zKhRmeFcUJY0gJoi/0nNq4ZYlrRAc7yd2uT/&#10;Hy19vl07JOoKLzDSRMGI+s/D+2Hff+u/DHs0fOh/9Jf91/6q/95fDR/hfj18gnt09tfj8x4tYidb&#10;60sgPNNrN1rerl1sS8edil8QjLrU/d3UfdYFROGxeJzPYUQUPPOHxTxPw8lusdb58JQZheKlwlLo&#10;2BtSku0zHyAfhB5DwIi1HLKnW9hJFoOlfsk46I35EjptGjuTDm0J7Ej9tohKgCtFRggXUk6g/M+g&#10;MTbCWNq+vwVO0Smj0WECKqGN+13W0B1L5Yf4o+qD1ij7wtS7NIvUDlihpGxc97ijd+0Ev/0pVzcA&#10;AAD//wMAUEsDBBQABgAIAAAAIQB9kNhB2wAAAAgBAAAPAAAAZHJzL2Rvd25yZXYueG1sTI/NTsMw&#10;EITvSLyDtUjcqNNIRCTEqapKCHFBNIW7G2+dUP9EtpOGt2d7guO3M5qdqTeLNWzGEAfvBKxXGTB0&#10;nVeD0wI+Dy8PT8Bikk5J4x0K+MEIm+b2ppaV8he3x7lNmlGIi5UU0Kc0VpzHrkcr48qP6Eg7+WBl&#10;IgyaqyAvFG4Nz7Os4FYOjj70csRdj925nawA8xbmL73T2zi97ov2++OUvx9mIe7vlu0zsIRL+jPD&#10;tT5Vh4Y6Hf3kVGSG+LEsySqgyIFd9SInPgoo6cCbmv8f0PwCAAD//wMAUEsBAi0AFAAGAAgAAAAh&#10;ALaDOJL+AAAA4QEAABMAAAAAAAAAAAAAAAAAAAAAAFtDb250ZW50X1R5cGVzXS54bWxQSwECLQAU&#10;AAYACAAAACEAOP0h/9YAAACUAQAACwAAAAAAAAAAAAAAAAAvAQAAX3JlbHMvLnJlbHNQSwECLQAU&#10;AAYACAAAACEAsbVPkucBAADcAwAADgAAAAAAAAAAAAAAAAAuAgAAZHJzL2Uyb0RvYy54bWxQSwEC&#10;LQAUAAYACAAAACEAfZDYQdsAAAAIAQAADwAAAAAAAAAAAAAAAABBBAAAZHJzL2Rvd25yZXYueG1s&#10;UEsFBgAAAAAEAAQA8wAAAEkFAAAAAA==&#10;" strokecolor="black [3200]" strokeweight=".5pt">
            <v:stroke joinstyle="miter"/>
          </v:line>
        </w:pict>
      </w:r>
      <w:r w:rsidR="00D630D6"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Лампа</w:t>
      </w:r>
    </w:p>
    <w:p w:rsidR="00D630D6" w:rsidRPr="005B6908" w:rsidRDefault="00095684" w:rsidP="005B6908">
      <w:pPr>
        <w:tabs>
          <w:tab w:val="left" w:pos="2550"/>
          <w:tab w:val="left" w:pos="4845"/>
          <w:tab w:val="left" w:pos="5175"/>
        </w:tabs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/>
          <w:sz w:val="24"/>
          <w:szCs w:val="24"/>
          <w:lang w:eastAsia="ru-RU"/>
        </w:rPr>
        <w:pict>
          <v:shape id="Прямая со стрелкой 36" o:spid="_x0000_s1031" type="#_x0000_t32" style="position:absolute;margin-left:261.45pt;margin-top:7.25pt;width:35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Lh+QEAAP8DAAAOAAAAZHJzL2Uyb0RvYy54bWysU0uOEzEQ3SNxB8t70skwZFCUziwywAZB&#10;xOcAHrfdbeGfyiad7AYuMEfgCmxY8NGcoftGlN1JD+IjIcSmum3Xq3rvubw83xlNtgKCcraks8mU&#10;EmG5q5StS/r61eN7DykJkdmKaWdFSfci0PPV3TvL1i/EiWucrgQQLGLDovUlbWL0i6IIvBGGhYnz&#10;wuKhdGBYxCXURQWsxepGFyfT6bxoHVQeHBch4O7FcEhXub6UgsfnUgYRiS4pcos5Qo6XKRarJVvU&#10;wHyj+IEG+wcWhimLTcdSFywy8hbUL6WM4uCCk3HCnSmclIqLrAHVzKY/qXnZMC+yFjQn+NGm8P/K&#10;8mfbDRBVlfT+nBLLDN5R96G/6q+7b93H/pr077obDP37/qr71H3tvnQ33WeCyehc68MCC6ztBg6r&#10;4DeQbNhJMOmLAskuu70f3Ra7SDhunp6ezc8eUMKPR8UtzkOIT4QzJP2UNERgqm7i2lmLV+pgls1m&#10;26chYmcEHgGpqbYpRqb0I1uRuPeoKYJittYi0cb0lFIk+gPh/Bf3WgzwF0KiJUhxaJOHUaw1kC3D&#10;MarezMYqmJkgUmk9gqaZ2x9Bh9wEE3lA/xY4ZueOzsYRaJR18LuucXekKof8o+pBa5J96ap9vr5s&#10;B05Z9ufwItIY/7jO8Nt3u/oOAAD//wMAUEsDBBQABgAIAAAAIQAWWqFy3QAAAAkBAAAPAAAAZHJz&#10;L2Rvd25yZXYueG1sTI/BTsMwDIbvSLxDZCRuLKWssHZNJ4TgOKGtE9oxa9KmInGqJt3K22PEAY72&#10;/+n353IzO8vOegy9RwH3iwSYxsarHjsBh/rtbgUsRIlKWo9awJcOsKmur0pZKH/BnT7vY8eoBEMh&#10;BZgYh4Lz0BjtZFj4QSNlrR+djDSOHVejvFC5szxNkkfuZI90wchBvxjdfO4nJ6Ctu0NzfF3xybbv&#10;T/WHyc223gpxezM/r4FFPcc/GH70SR0qcjr5CVVgVkCWpjmhFCwzYARk+cMS2Ol3wauS//+g+gYA&#10;AP//AwBQSwECLQAUAAYACAAAACEAtoM4kv4AAADhAQAAEwAAAAAAAAAAAAAAAAAAAAAAW0NvbnRl&#10;bnRfVHlwZXNdLnhtbFBLAQItABQABgAIAAAAIQA4/SH/1gAAAJQBAAALAAAAAAAAAAAAAAAAAC8B&#10;AABfcmVscy8ucmVsc1BLAQItABQABgAIAAAAIQCsl8Lh+QEAAP8DAAAOAAAAAAAAAAAAAAAAAC4C&#10;AABkcnMvZTJvRG9jLnhtbFBLAQItABQABgAIAAAAIQAWWqFy3QAAAAk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bCs/>
          <w:noProof/>
          <w:color w:val="0D0D0D"/>
          <w:sz w:val="24"/>
          <w:szCs w:val="24"/>
          <w:lang w:eastAsia="ru-RU"/>
        </w:rPr>
        <w:pict>
          <v:shape id="Прямая со стрелкой 38" o:spid="_x0000_s1030" type="#_x0000_t32" style="position:absolute;margin-left:200.7pt;margin-top:7.25pt;width:37.5pt;height:.7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euAgIAAAwEAAAOAAAAZHJzL2Uyb0RvYy54bWysU0uOEzEQ3SNxB8t70kkgA7TSmUWGzwJB&#10;xOcAHredtvBPZZPPbuACcwSuwIYFM2jO0H0jyu6kQXwkhNiU2na9V/VeVc9Pd0aTjYCgnK3oZDSm&#10;RFjuamXXFX3z+vGdB5SEyGzNtLOionsR6Oni9q351pdi6hqnawEESWwot76iTYy+LIrAG2FYGDkv&#10;LD5KB4ZFPMK6qIFtkd3oYjoenxRbB7UHx0UIeHvWP9JF5pdS8PhCyiAi0RXF3mKOkON5isVizso1&#10;MN8ofmiD/UMXhimLRQeqMxYZeQfqFyqjOLjgZBxxZwonpeIia0A1k/FPal41zIusBc0JfrAp/D9a&#10;/nyzAqLqit7FSVlmcEbtx+6iu2y/tp+6S9K9b28wdB+6i/Zze91etTftF4LJ6NzWhxIJlnYFh1Pw&#10;K0g27CQYIrXyT3EpsjEoleyy7/vBd7GLhOPlvfsn0xlOh+PTw9l0lriLniSReQjxiXCGpI+KhghM&#10;rZu4dNbifB30BdjmWYg98AhIYG1TjEzpR7Ymce9RYATF7FqLQ52UUiQtfff5K+616OEvhUR/sMu+&#10;TN5MsdRANgx3qn47GVgwM0Gk0noAjbP4P4IOuQkm8rb+LXDIzhWdjQPQKOvgd1Xj7tiq7POPqnut&#10;Sfa5q/d5ltkOXLk8h8PvkXb6x3OGf/+JF98AAAD//wMAUEsDBBQABgAIAAAAIQAY5W9N3gAAAAkB&#10;AAAPAAAAZHJzL2Rvd25yZXYueG1sTI/BTsMwEETvSPyDtUjcqB1kUpTGqRASF0BQSi+9uck2iYjX&#10;ke22ga9nOZXjzjzNzpTLyQ3iiCH2ngxkMwUCqfZNT62BzefTzT2ImCw1dvCEBr4xwrK6vCht0fgT&#10;feBxnVrBIRQLa6BLaSykjHWHzsaZH5HY2/vgbOIztLIJ9sThbpC3SuXS2Z74Q2dHfOyw/lofnIHX&#10;LLw/z7dvex3b8LOlF72KK2/M9dX0sACRcEpnGP7qc3WouNPOH6iJYjCgVaYZZUPfgWBAz3MWdizk&#10;CmRVyv8Lql8AAAD//wMAUEsBAi0AFAAGAAgAAAAhALaDOJL+AAAA4QEAABMAAAAAAAAAAAAAAAAA&#10;AAAAAFtDb250ZW50X1R5cGVzXS54bWxQSwECLQAUAAYACAAAACEAOP0h/9YAAACUAQAACwAAAAAA&#10;AAAAAAAAAAAvAQAAX3JlbHMvLnJlbHNQSwECLQAUAAYACAAAACEACFV3rgICAAAMBAAADgAAAAAA&#10;AAAAAAAAAAAuAgAAZHJzL2Uyb0RvYy54bWxQSwECLQAUAAYACAAAACEAGOVvTd4AAAAJAQAADwAA&#10;AAAAAAAAAAAAAABcBAAAZHJzL2Rvd25yZXYueG1sUEsFBgAAAAAEAAQA8wAAAGcFAAAAAA==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bCs/>
          <w:noProof/>
          <w:color w:val="0D0D0D"/>
          <w:sz w:val="24"/>
          <w:szCs w:val="24"/>
          <w:lang w:eastAsia="ru-RU"/>
        </w:rPr>
        <w:pict>
          <v:shape id="Прямая со стрелкой 28" o:spid="_x0000_s1029" type="#_x0000_t32" style="position:absolute;margin-left:79.95pt;margin-top:7.25pt;width:46.5pt;height:.7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nDBQIAABYEAAAOAAAAZHJzL2Uyb0RvYy54bWysU0uOEzEQ3SNxB8t70p1IQUyUziwyfBYI&#10;In57j9tOW/insknSu4ELzBG4AhsWfDRn6L4RZXfSID4SQmxKZbveq3pV5eX5wWiyExCUsxWdTkpK&#10;hOWuVnZb0ZcvHty5R0mIzNZMOysq2opAz1e3by33fiFmrnG6FkCQxIbF3le0idEviiLwRhgWJs4L&#10;i4/SgWERj7AtamB7ZDe6mJXl3WLvoPbguAgBby+GR7rK/FIKHp9KGUQkuqJYW8wWsr1Mtlgt2WIL&#10;zDeKH8tg/1CFYcpi0pHqgkVG3oD6hcooDi44GSfcmcJJqbjIGlDNtPxJzfOGeZG1YHOCH9sU/h8t&#10;f7LbAFF1RWc4KcsMzqh731/1193X7kN/Tfq33Q2a/l1/1X3svnSfu5vuE8Fg7NzehwUSrO0Gjqfg&#10;N5DacJBgiNTKP8KloNl7lbz0hqLJIU+gHScgDpFwvJyflfM5zonj09l8Nk9ZioEuQT2E+FA4Q5JT&#10;0RCBqW0T185anLSDIQHbPQ5xAJ4ACaxtspEpfd/WJLYepUZQzG61OOZJIUVSNejIXmy1GODPhMRO&#10;YZVDmryjYq2B7BhuV/16OrJgZIJIpfUIKrP4P4KOsQkm8t7+LXCMzhmdjSPQKOvgd1nj4VSqHOJP&#10;qgetSfalq9s81dwOXL48h+NHSdv94znDv3/n1TcAAAD//wMAUEsDBBQABgAIAAAAIQBDhPUF2wAA&#10;AAkBAAAPAAAAZHJzL2Rvd25yZXYueG1sTI/NTsMwEITvSLyDtUi9UYeUVE0apwJEb1ya9gHcePOj&#10;xusodprw9iwnuO3Mjma/zQ+L7cUdR985UvCyjkAgVc501Ci4nI/POxA+aDK6d4QKvtHDoXh8yHVm&#10;3EwnvJehEVxCPtMK2hCGTEpftWi1X7sBiXe1G60OLMdGmlHPXG57GUfRVlrdEV9o9YAfLVa3crIK&#10;pD9Pp80y36oa56+6/DTH9yZVavW0vO1BBFzCXxh+8RkdCma6uomMFz3rJE05ysNrAoIDcRKzcWVj&#10;G4Escvn/g+IHAAD//wMAUEsBAi0AFAAGAAgAAAAhALaDOJL+AAAA4QEAABMAAAAAAAAAAAAAAAAA&#10;AAAAAFtDb250ZW50X1R5cGVzXS54bWxQSwECLQAUAAYACAAAACEAOP0h/9YAAACUAQAACwAAAAAA&#10;AAAAAAAAAAAvAQAAX3JlbHMvLnJlbHNQSwECLQAUAAYACAAAACEAskIZwwUCAAAWBAAADgAAAAAA&#10;AAAAAAAAAAAuAgAAZHJzL2Uyb0RvYy54bWxQSwECLQAUAAYACAAAACEAQ4T1BdsAAAAJAQAADwAA&#10;AAAAAAAAAAAAAABfBAAAZHJzL2Rvd25yZXYueG1sUEsFBgAAAAAEAAQA8wAAAGcFAAAAAA==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bCs/>
          <w:noProof/>
          <w:color w:val="0D0D0D"/>
          <w:sz w:val="24"/>
          <w:szCs w:val="24"/>
          <w:lang w:eastAsia="ru-RU"/>
        </w:rPr>
        <w:pict>
          <v:shape id="Прямая со стрелкой 27" o:spid="_x0000_s1028" type="#_x0000_t32" style="position:absolute;margin-left:146.7pt;margin-top:8pt;width:53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hh+AEAAP8DAAAOAAAAZHJzL2Uyb0RvYy54bWysU0uOEzEQ3SNxB8t70p1IJChKZxYZYIMg&#10;4nMAj9tOW/insslnN3CBOQJXYMOCAc0Zum9E2Z30IJiREGJT3bbrVb33XF6c7Y0mWwFBOVvR8aik&#10;RFjuamU3FX339tmjJ5SEyGzNtLOiogcR6Nny4YPFzs/FxDVO1wIIFrFhvvMVbWL086IIvBGGhZHz&#10;wuKhdGBYxCVsihrYDqsbXUzKclrsHNQeHBch4O55f0iXub6UgsdXUgYRia4ocos5Qo4XKRbLBZtv&#10;gPlG8SMN9g8sDFMWmw6lzllk5AOoP0oZxcEFJ+OIO1M4KRUXWQOqGZe/qXnTMC+yFjQn+MGm8P/K&#10;8pfbNRBVV3Qyo8Qyg3fUfu4uu6v2R/uluyLdx/YGQ/epu2y/tt/b6/am/UYwGZ3b+TDHAiu7huMq&#10;+DUkG/YSTPqiQLLPbh8Gt8U+Eo6b09l0MntMCT8dFbc4DyE+F86Q9FPREIGpTRNXzlq8UgfjbDbb&#10;vggROyPwBEhNtU0xMqWf2prEg0dNERSzGy0SbUxPKUWi3xPOf/GgRQ9/LSRaghT7NnkYxUoD2TIc&#10;o/r9eKiCmQkildYDqMzc7gUdcxNM5AH9W+CQnTs6GwegUdbBXV3j/kRV9vkn1b3WJPvC1Yd8fdkO&#10;nLLsz/FFpDH+dZ3ht+92+RMAAP//AwBQSwMEFAAGAAgAAAAhABOFWR3cAAAACQEAAA8AAABkcnMv&#10;ZG93bnJldi54bWxMj8FOwzAQRO9I/IO1SNyoQ4tKHeJUCMGxQjQV4ujGmzgiXkex04a/ZxEHOO7M&#10;0+xMsZ19L044xi6QhttFBgKpDrajVsOhernZgIjJkDV9INTwhRG25eVFYXIbzvSGp31qBYdQzI0G&#10;l9KQSxlrh97ERRiQ2GvC6E3ic2ylHc2Zw30vl1m2lt50xB+cGfDJYf25n7yGpmoP9cfzRk5983pf&#10;vTvldtVO6+ur+fEBRMI5/cHwU5+rQ8mdjmEiG0WvYalWd4yyseZNDKyUUiCOv4IsC/l/QfkNAAD/&#10;/wMAUEsBAi0AFAAGAAgAAAAhALaDOJL+AAAA4QEAABMAAAAAAAAAAAAAAAAAAAAAAFtDb250ZW50&#10;X1R5cGVzXS54bWxQSwECLQAUAAYACAAAACEAOP0h/9YAAACUAQAACwAAAAAAAAAAAAAAAAAvAQAA&#10;X3JlbHMvLnJlbHNQSwECLQAUAAYACAAAACEA4U34YfgBAAD/AwAADgAAAAAAAAAAAAAAAAAuAgAA&#10;ZHJzL2Uyb0RvYy54bWxQSwECLQAUAAYACAAAACEAE4VZHdwAAAAJAQAADwAAAAAAAAAAAAAAAABS&#10;BAAAZHJzL2Rvd25yZXYueG1sUEsFBgAAAAAEAAQA8wAAAFsFAAAAAA==&#10;" strokecolor="black [3200]" strokeweight=".5pt">
            <v:stroke endarrow="block" joinstyle="miter"/>
          </v:shape>
        </w:pict>
      </w:r>
      <w:r w:rsidR="00D630D6"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ab/>
      </w:r>
      <w:r w:rsidR="00D630D6"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 w:eastAsia="ru-RU"/>
        </w:rPr>
        <w:t>d</w:t>
      </w:r>
      <w:r w:rsidR="00D630D6"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vertAlign w:val="subscript"/>
          <w:lang w:val="en-US" w:eastAsia="ru-RU"/>
        </w:rPr>
        <w:t>1</w:t>
      </w:r>
      <w:r w:rsidR="00D630D6"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 w:eastAsia="ru-RU"/>
        </w:rPr>
        <w:tab/>
      </w:r>
      <w:r w:rsidR="008E757D"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 w:eastAsia="ru-RU"/>
        </w:rPr>
        <w:t>d</w:t>
      </w:r>
      <w:r w:rsidR="008E757D"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vertAlign w:val="subscript"/>
          <w:lang w:eastAsia="ru-RU"/>
        </w:rPr>
        <w:t>2</w:t>
      </w:r>
      <w:r w:rsidR="008E757D"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 w:eastAsia="ru-RU"/>
        </w:rPr>
        <w:tab/>
      </w:r>
    </w:p>
    <w:p w:rsidR="00D630D6" w:rsidRPr="005B6908" w:rsidRDefault="00095684" w:rsidP="005B6908">
      <w:pPr>
        <w:tabs>
          <w:tab w:val="left" w:pos="3810"/>
        </w:tabs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/>
          <w:sz w:val="24"/>
          <w:szCs w:val="24"/>
          <w:lang w:eastAsia="ru-RU"/>
        </w:rPr>
        <w:pict>
          <v:line id="Прямая соединительная линия 25" o:spid="_x0000_s1027" style="position:absolute;flip:y;z-index:251660288;visibility:visible;mso-width-relative:margin;mso-height-relative:margin" from="22.2pt,.9pt" to="386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Eb7gEAAOUDAAAOAAAAZHJzL2Uyb0RvYy54bWysU0uOEzEQ3SNxB8t70knEjKCVzixmBBsE&#10;Eb+9x22nLfyTbdKdHbBGyhG4AotBGmmAM7hvRNndaRAfCSE2VtlV71W9qvLqrFMS7ZjzwugKL2Zz&#10;jJimphZ6W+EXzx/cuYeRD0TXRBrNKrxnHp+tb99atbZkS9MYWTOHgET7srUVbkKwZVF42jBF/MxY&#10;psHJjVMkwNVti9qRFtiVLJbz+WnRGldbZyjzHl4vBideZ37OGQ1POPcsIFlhqC3k0+XzMp3FekXK&#10;rSO2EXQsg/xDFYoIDUknqgsSCHrtxC9USlBnvOFhRo0qDOeCsqwB1CzmP6l51hDLshZojrdTm/z/&#10;o6WPdxuHRF3h5QlGmiiYUfzQv+kP8XP82B9Q/zZ+jZ/iVbyOX+J1/w7sm/492MkZb8bnAwI49LK1&#10;vgTKc71x483bjUuN6bhTiEthX8Ka5FaBeNTlSeynSbAuIAqPd0+X9xcnMDB69BUDRaKyzoeHzCiU&#10;jApLoVOTSEl2j3yAtBB6DIFLKmkoIlthL1kKlvop4yAckg3l5JVj59KhHYFlqV8tkiDgypEJwoWU&#10;E2ieU/4RNMYmGMtr+LfAKTpnNDpMQCW0cb/LGrpjqXyIP6oetCbZl6be55HkdsAuZWXj3qdl/fGe&#10;4d9/5/obAAAA//8DAFBLAwQUAAYACAAAACEAvl75Q9cAAAAGAQAADwAAAGRycy9kb3ducmV2Lnht&#10;bEyPwU7DMBBE70j8g7VI3KgNpA0KcapSCXGm5dLbJl6SiHgdYrcNf8/CBY6zM5p9U65nP6gTTbEP&#10;bOF2YUARN8H13Fp42z/fPICKCdnhEJgsfFGEdXV5UWLhwplf6bRLrZISjgVa6FIaC61j05HHuAgj&#10;sXjvYfKYRE6tdhOepdwP+s6YlfbYs3zocKRtR83H7ugt7F+8mevUb4k/c7M5PC1XfFhae301bx5B&#10;JZrTXxh+8AUdKmGqw5FdVIOFLMskKXcZIHae34uuf7WuSv0fv/oGAAD//wMAUEsBAi0AFAAGAAgA&#10;AAAhALaDOJL+AAAA4QEAABMAAAAAAAAAAAAAAAAAAAAAAFtDb250ZW50X1R5cGVzXS54bWxQSwEC&#10;LQAUAAYACAAAACEAOP0h/9YAAACUAQAACwAAAAAAAAAAAAAAAAAvAQAAX3JlbHMvLnJlbHNQSwEC&#10;LQAUAAYACAAAACEAxPihG+4BAADlAwAADgAAAAAAAAAAAAAAAAAuAgAAZHJzL2Uyb0RvYy54bWxQ&#10;SwECLQAUAAYACAAAACEAvl75Q9cAAAAGAQAADwAAAAAAAAAAAAAAAABIBAAAZHJzL2Rvd25yZXYu&#10;eG1sUEsFBgAAAAAEAAQA8wAAAEwFAAAAAA==&#10;" strokecolor="black [3200]" strokeweight=".5pt">
            <v:stroke joinstyle="miter"/>
          </v:line>
        </w:pict>
      </w:r>
      <w:r w:rsidR="00D630D6"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ab/>
        <w:t>0</w:t>
      </w:r>
    </w:p>
    <w:p w:rsidR="00D630D6" w:rsidRPr="005B6908" w:rsidRDefault="00D630D6" w:rsidP="005B6908">
      <w:pPr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</w:p>
    <w:p w:rsidR="00D630D6" w:rsidRPr="005B6908" w:rsidRDefault="00D630D6" w:rsidP="005B6908">
      <w:pPr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</w:p>
    <w:p w:rsidR="00D630D6" w:rsidRPr="005B6908" w:rsidRDefault="00D630D6" w:rsidP="005B6908">
      <w:pPr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</w:p>
    <w:p w:rsidR="00070D7D" w:rsidRPr="005B6908" w:rsidRDefault="00070D7D" w:rsidP="005B6908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 w:eastAsia="ru-RU"/>
        </w:rPr>
        <w:t>d</w:t>
      </w:r>
      <w:r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vertAlign w:val="subscript"/>
          <w:lang w:val="en-US" w:eastAsia="ru-RU"/>
        </w:rPr>
        <w:t xml:space="preserve">1= </w:t>
      </w:r>
      <w:r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 w:eastAsia="ru-RU"/>
        </w:rPr>
        <w:t>15см; d</w:t>
      </w:r>
      <w:r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vertAlign w:val="subscript"/>
          <w:lang w:val="en-US" w:eastAsia="ru-RU"/>
        </w:rPr>
        <w:t>2</w:t>
      </w:r>
      <w:r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 w:eastAsia="ru-RU"/>
        </w:rPr>
        <w:t>=10 см.</w:t>
      </w:r>
    </w:p>
    <w:p w:rsidR="00070D7D" w:rsidRPr="005B6908" w:rsidRDefault="00AD28FB" w:rsidP="005B6908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5B690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Свойства изображения: действительное, уменьшенное и перевёрнутое.</w:t>
      </w:r>
    </w:p>
    <w:p w:rsidR="00603148" w:rsidRPr="005B6908" w:rsidRDefault="00603148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15D12" w:rsidRPr="005B6908" w:rsidRDefault="00D15D1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15D12" w:rsidRDefault="00D15D1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553707" w:rsidRPr="005B6908" w:rsidRDefault="0055370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15D12" w:rsidRPr="005B6908" w:rsidRDefault="00D15D1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5B6908" w:rsidRPr="005B6908" w:rsidRDefault="005B6908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15D12" w:rsidRPr="005B6908" w:rsidRDefault="00D15D12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03148" w:rsidRPr="005B6908" w:rsidRDefault="00603148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5"/>
        <w:gridCol w:w="5240"/>
      </w:tblGrid>
      <w:tr w:rsidR="00121CD7" w:rsidRPr="005B6908" w:rsidTr="00172241">
        <w:trPr>
          <w:trHeight w:val="420"/>
          <w:jc w:val="center"/>
        </w:trPr>
        <w:tc>
          <w:tcPr>
            <w:tcW w:w="7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CD7" w:rsidRPr="005B6908" w:rsidRDefault="00121CD7" w:rsidP="005B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№ 7</w:t>
            </w:r>
          </w:p>
        </w:tc>
      </w:tr>
      <w:tr w:rsidR="00121CD7" w:rsidRPr="005B6908" w:rsidTr="00172241">
        <w:trPr>
          <w:trHeight w:val="3015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CD7" w:rsidRPr="005B6908" w:rsidRDefault="00121CD7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штатив с муфтой и лапкой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метровая линейка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(погрешность 5 мм)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 с прикрепленной к нему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нитью длиной 110 см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 с секундной стрелкой (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секундомер)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CD7" w:rsidRPr="005B6908" w:rsidRDefault="00121CD7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штатив с муфтой и лапкой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специальная мерная лента с отверстием или нить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груз массой (100±2) г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электронный секундомер (со специальным модулем, обеспечивающим работу секундомера без датчиков)</w:t>
            </w:r>
          </w:p>
        </w:tc>
      </w:tr>
    </w:tbl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</w:t>
      </w:r>
      <w:r w:rsidR="003B7B6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7</w:t>
      </w: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 Определение частоты свободных колебаний нитяного маятника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Используя штатив с муфтой и лапкой, груз с прикреплённой к нему нитью, метровую линейку и секундомер, соберите экспериментальную установку для исследования свободных колебаний нитяного маятника. Определите время 30 полных колебаний и посчитайте частоту колебаний для случая, когда длина нити равна 1 м.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бланке ответов: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сделайте рисунок экспериментальной установки;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запишите формулу для расчёта частоты колебаний;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3) укажите результаты прямых измерений числа колебаний и времени колебаний;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4) запишите численное значение частоты колебаний маятника.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Образец возможного выполнения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noProof/>
          <w:color w:val="0D0D0D"/>
          <w:sz w:val="28"/>
          <w:szCs w:val="28"/>
          <w:lang w:eastAsia="ru-RU"/>
        </w:rPr>
        <w:lastRenderedPageBreak/>
        <w:drawing>
          <wp:inline distT="0" distB="0" distL="0" distR="0">
            <wp:extent cx="2571750" cy="1943100"/>
            <wp:effectExtent l="0" t="0" r="0" b="0"/>
            <wp:docPr id="18" name="Рисунок 18" descr="http://www.220-volts.ru/images/l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220-volts.ru/images/lr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121CD7" w:rsidRPr="005B6908" w:rsidRDefault="003B7B66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18</w:t>
      </w:r>
      <w:r w:rsidR="00121CD7"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 Зависимость периода свободных колебаний нитяного маятника от длины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Используя штатив с муфтой и лапкой, шарик с прикрепленной к нему нитью, линейку и часы с секундной стрелкой (или секундомер), соберите экспериментальную установку для исследования зависимости периода свободных колебаний нитяного маятника от длины нити. Определите время для 30 полных колебаний и посчитайте период колебаний для трех случаев, когда длина нити равна соответственно 1 м, 0,5 м и 0,25 м.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бланке ответов: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сделайте рисунок экспериментальной установки;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укажите результаты прямых измерений числа колебаний и времени колебаний для трех длин нити маятника в виде таблицы;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3) посчитайте период колебаний для каждого случая и результаты занесите в таблицу;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4) сформулируйте качественный вывод о зависимости периода свободных колебаний нитяного маятника от длины нити.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Образец возможного выполнения</w:t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u-RU"/>
        </w:rPr>
        <w:lastRenderedPageBreak/>
        <w:drawing>
          <wp:inline distT="0" distB="0" distL="0" distR="0">
            <wp:extent cx="4457700" cy="3276600"/>
            <wp:effectExtent l="0" t="0" r="0" b="0"/>
            <wp:docPr id="19" name="Рисунок 19" descr="http://www.220-volts.ru/images/l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220-volts.ru/images/lr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03148" w:rsidRPr="005B6908" w:rsidRDefault="00603148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03148" w:rsidRPr="005B6908" w:rsidRDefault="00603148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03148" w:rsidRPr="005B6908" w:rsidRDefault="00603148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21CD7" w:rsidRPr="005B6908" w:rsidRDefault="00121CD7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92C7D" w:rsidRPr="005B6908" w:rsidRDefault="003B7B66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19</w:t>
      </w:r>
      <w:r w:rsidR="00F92C7D"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 Измерение периода свободных колебаний нитяного маятника</w:t>
      </w:r>
    </w:p>
    <w:p w:rsidR="00F92C7D" w:rsidRPr="005B6908" w:rsidRDefault="00F92C7D" w:rsidP="005B690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Используя штатив с муфтой и лапкой, груз с прикрепленной к нему нитью, метровую линейку и секундомер, соберите экспериментальную установку для исследования периода свободных колебаний нитяного маятника. Определите время для 30 полных колебаний и посчитайте период колебаний для случая, когда длина нити равна 1 м.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бланке ответов: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сделайте рисунок экспериментальной установки;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запишите формулу для расчета периода колебаний;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3) укажите результаты прямых измерений числа колебаний и времени колебаний;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4) запишите численное значение периода колебаний маятника.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Образец возможного выполнения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2943225" cy="962025"/>
            <wp:effectExtent l="0" t="0" r="9525" b="9525"/>
            <wp:docPr id="20" name="Рисунок 20" descr="http://www.220-volts.ru/images/lr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220-volts.ru/images/lr2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7D" w:rsidRPr="005B6908" w:rsidRDefault="00F92C7D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92C7D" w:rsidRPr="005B6908" w:rsidRDefault="00F92C7D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92C7D" w:rsidRPr="005B6908" w:rsidRDefault="00F92C7D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92C7D" w:rsidRPr="005B6908" w:rsidRDefault="00F92C7D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92C7D" w:rsidRPr="005B6908" w:rsidRDefault="00F92C7D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92C7D" w:rsidRPr="005B6908" w:rsidRDefault="00F92C7D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03148" w:rsidRPr="005B6908" w:rsidRDefault="00603148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03148" w:rsidRPr="005B6908" w:rsidRDefault="00603148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03148" w:rsidRPr="005B6908" w:rsidRDefault="00603148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03148" w:rsidRPr="005B6908" w:rsidRDefault="00603148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03148" w:rsidRPr="005B6908" w:rsidRDefault="00603148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03148" w:rsidRPr="005B6908" w:rsidRDefault="00603148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03148" w:rsidRPr="005B6908" w:rsidRDefault="00603148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6"/>
        <w:gridCol w:w="5859"/>
      </w:tblGrid>
      <w:tr w:rsidR="00F92C7D" w:rsidRPr="005B6908" w:rsidTr="00172241">
        <w:trPr>
          <w:trHeight w:val="420"/>
          <w:jc w:val="center"/>
        </w:trPr>
        <w:tc>
          <w:tcPr>
            <w:tcW w:w="7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C7D" w:rsidRPr="005B6908" w:rsidRDefault="00F92C7D" w:rsidP="005B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№ 8</w:t>
            </w:r>
          </w:p>
        </w:tc>
      </w:tr>
      <w:tr w:rsidR="00F92C7D" w:rsidRPr="005B6908" w:rsidTr="00172241">
        <w:trPr>
          <w:trHeight w:val="3015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C7D" w:rsidRPr="005B6908" w:rsidRDefault="00F92C7D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штатив с муфтой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рычаг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блок подвижный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блок неподвижный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нить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3 груза массой по (100±2) г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динамометр школьный с пределом измерения 4 Н (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 Н)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 длиной 200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мм 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миллиметровыми делениями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2C7D" w:rsidRPr="005B6908" w:rsidRDefault="00F92C7D" w:rsidP="005B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штатив с муфтой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рычаг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блок подвижный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блок неподвижный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нить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3 груза массой по (100±2) г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динамометр школьный с пределом измерения 5 Н (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 Н)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8. </w:t>
            </w:r>
            <w:r w:rsidR="00553707"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 длиной 300 мм с миллиметровыми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делениями</w:t>
            </w:r>
          </w:p>
        </w:tc>
      </w:tr>
    </w:tbl>
    <w:p w:rsidR="00F92C7D" w:rsidRPr="005B6908" w:rsidRDefault="00F92C7D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92C7D" w:rsidRPr="005B6908" w:rsidRDefault="00F92C7D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92C7D" w:rsidRPr="005B6908" w:rsidRDefault="00603148" w:rsidP="005B69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</w:t>
      </w:r>
      <w:r w:rsidR="003B7B6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0</w:t>
      </w:r>
      <w:r w:rsidR="00F92C7D"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 Определение работы силы упругости при подъеме груза с помощью неподвижного блока</w:t>
      </w:r>
    </w:p>
    <w:p w:rsidR="00F92C7D" w:rsidRPr="005B6908" w:rsidRDefault="00F92C7D" w:rsidP="005B690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Используя штатив с муфтой, неподвижный блок, нить, три груза и динамометр, соберите экспериментальную установку для измерения работы силы упругости при равномерном подъеме грузов с использованием неподвижного блока. Определите работу, совершаемую силой упругости при подъеме грузов на высоту 20 см.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бланке ответов: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сделайте рисунок экспериментальной установки;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запишите формулу для расчета работы силы упругости;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3) укажите результаты прямых измерений силы упругости и пути;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4) запишите числовое значение работы силы упругости.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Образец возможного выполнения</w:t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noProof/>
          <w:color w:val="0D0D0D"/>
          <w:sz w:val="24"/>
          <w:szCs w:val="24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noProof/>
          <w:color w:val="0D0D0D"/>
          <w:sz w:val="24"/>
          <w:szCs w:val="24"/>
          <w:lang w:eastAsia="ru-RU"/>
        </w:rPr>
        <w:drawing>
          <wp:inline distT="0" distB="0" distL="0" distR="0">
            <wp:extent cx="2571750" cy="2133600"/>
            <wp:effectExtent l="0" t="0" r="0" b="0"/>
            <wp:docPr id="21" name="Рисунок 21" descr="http://www.220-volts.ru/images/lr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220-volts.ru/images/lr2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7D" w:rsidRPr="005B6908" w:rsidRDefault="00F92C7D" w:rsidP="005B6908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noProof/>
          <w:color w:val="0D0D0D"/>
          <w:sz w:val="24"/>
          <w:szCs w:val="24"/>
          <w:lang w:eastAsia="ru-RU"/>
        </w:rPr>
      </w:pPr>
    </w:p>
    <w:p w:rsidR="00265783" w:rsidRDefault="00265783" w:rsidP="005B6908"/>
    <w:sectPr w:rsidR="00265783" w:rsidSect="00503201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13" w:rsidRDefault="003C0313" w:rsidP="003B7B66">
      <w:pPr>
        <w:spacing w:after="0" w:line="240" w:lineRule="auto"/>
      </w:pPr>
      <w:r>
        <w:separator/>
      </w:r>
    </w:p>
  </w:endnote>
  <w:endnote w:type="continuationSeparator" w:id="1">
    <w:p w:rsidR="003C0313" w:rsidRDefault="003C0313" w:rsidP="003B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8A0E44">
      <w:tc>
        <w:tcPr>
          <w:tcW w:w="750" w:type="pct"/>
        </w:tcPr>
        <w:p w:rsidR="008A0E44" w:rsidRPr="00021F2C" w:rsidRDefault="00021F2C" w:rsidP="008A0E44">
          <w:pPr>
            <w:pStyle w:val="a6"/>
            <w:jc w:val="center"/>
            <w:rPr>
              <w:lang w:val="en-US"/>
            </w:rPr>
          </w:pPr>
          <w:r>
            <w:rPr>
              <w:lang w:val="en-US"/>
            </w:rPr>
            <w:t>U4it.ru</w:t>
          </w:r>
        </w:p>
        <w:p w:rsidR="008A0E44" w:rsidRDefault="00095684" w:rsidP="008A0E44">
          <w:pPr>
            <w:pStyle w:val="a6"/>
            <w:jc w:val="center"/>
            <w:rPr>
              <w:color w:val="5B9BD5" w:themeColor="accent1"/>
            </w:rPr>
          </w:pPr>
          <w:r w:rsidRPr="00095684">
            <w:fldChar w:fldCharType="begin"/>
          </w:r>
          <w:r w:rsidR="008A0E44">
            <w:instrText>PAGE   \* MERGEFORMAT</w:instrText>
          </w:r>
          <w:r w:rsidRPr="00095684">
            <w:fldChar w:fldCharType="separate"/>
          </w:r>
          <w:r w:rsidR="00021F2C" w:rsidRPr="00021F2C">
            <w:rPr>
              <w:noProof/>
              <w:color w:val="5B9BD5" w:themeColor="accent1"/>
            </w:rPr>
            <w:t>2</w:t>
          </w:r>
          <w:r>
            <w:rPr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8A0E44" w:rsidRDefault="008A0E44">
          <w:pPr>
            <w:pStyle w:val="a6"/>
            <w:rPr>
              <w:color w:val="5B9BD5" w:themeColor="accent1"/>
            </w:rPr>
          </w:pPr>
        </w:p>
      </w:tc>
    </w:tr>
  </w:tbl>
  <w:p w:rsidR="008A0E44" w:rsidRDefault="008A0E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13" w:rsidRDefault="003C0313" w:rsidP="003B7B66">
      <w:pPr>
        <w:spacing w:after="0" w:line="240" w:lineRule="auto"/>
      </w:pPr>
      <w:r>
        <w:separator/>
      </w:r>
    </w:p>
  </w:footnote>
  <w:footnote w:type="continuationSeparator" w:id="1">
    <w:p w:rsidR="003C0313" w:rsidRDefault="003C0313" w:rsidP="003B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36AF"/>
    <w:multiLevelType w:val="hybridMultilevel"/>
    <w:tmpl w:val="A0324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3F8"/>
    <w:rsid w:val="00021F2C"/>
    <w:rsid w:val="00043C8A"/>
    <w:rsid w:val="00070D7D"/>
    <w:rsid w:val="00095684"/>
    <w:rsid w:val="00121CD7"/>
    <w:rsid w:val="00163A09"/>
    <w:rsid w:val="00265783"/>
    <w:rsid w:val="003B7B66"/>
    <w:rsid w:val="003C0313"/>
    <w:rsid w:val="004630DB"/>
    <w:rsid w:val="00503201"/>
    <w:rsid w:val="0052749F"/>
    <w:rsid w:val="00553707"/>
    <w:rsid w:val="005B6908"/>
    <w:rsid w:val="00603148"/>
    <w:rsid w:val="006046FB"/>
    <w:rsid w:val="006413F8"/>
    <w:rsid w:val="006B04D4"/>
    <w:rsid w:val="006B5AF2"/>
    <w:rsid w:val="007C0C89"/>
    <w:rsid w:val="008A0E44"/>
    <w:rsid w:val="008E757D"/>
    <w:rsid w:val="00A940E2"/>
    <w:rsid w:val="00AD28FB"/>
    <w:rsid w:val="00B13AC7"/>
    <w:rsid w:val="00B92F43"/>
    <w:rsid w:val="00D00675"/>
    <w:rsid w:val="00D15D12"/>
    <w:rsid w:val="00D630D6"/>
    <w:rsid w:val="00DD01E5"/>
    <w:rsid w:val="00E01579"/>
    <w:rsid w:val="00E71098"/>
    <w:rsid w:val="00E722DA"/>
    <w:rsid w:val="00F26A1B"/>
    <w:rsid w:val="00F92C7D"/>
    <w:rsid w:val="00FD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26"/>
        <o:r id="V:Rule7" type="connector" idref="#Прямая со стрелкой 38"/>
        <o:r id="V:Rule8" type="connector" idref="#Прямая со стрелкой 36"/>
        <o:r id="V:Rule9" type="connector" idref="#Прямая со стрелкой 28"/>
        <o:r id="V:Rule10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B66"/>
  </w:style>
  <w:style w:type="paragraph" w:styleId="a6">
    <w:name w:val="footer"/>
    <w:basedOn w:val="a"/>
    <w:link w:val="a7"/>
    <w:uiPriority w:val="99"/>
    <w:unhideWhenUsed/>
    <w:rsid w:val="003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B66"/>
  </w:style>
  <w:style w:type="paragraph" w:styleId="a8">
    <w:name w:val="Balloon Text"/>
    <w:basedOn w:val="a"/>
    <w:link w:val="a9"/>
    <w:uiPriority w:val="99"/>
    <w:semiHidden/>
    <w:unhideWhenUsed/>
    <w:rsid w:val="008A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B66"/>
  </w:style>
  <w:style w:type="paragraph" w:styleId="a6">
    <w:name w:val="footer"/>
    <w:basedOn w:val="a"/>
    <w:link w:val="a7"/>
    <w:uiPriority w:val="99"/>
    <w:unhideWhenUsed/>
    <w:rsid w:val="003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B66"/>
  </w:style>
  <w:style w:type="paragraph" w:styleId="a8">
    <w:name w:val="Balloon Text"/>
    <w:basedOn w:val="a"/>
    <w:link w:val="a9"/>
    <w:uiPriority w:val="99"/>
    <w:semiHidden/>
    <w:unhideWhenUsed/>
    <w:rsid w:val="008A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LION</cp:lastModifiedBy>
  <cp:revision>23</cp:revision>
  <dcterms:created xsi:type="dcterms:W3CDTF">2016-07-14T09:56:00Z</dcterms:created>
  <dcterms:modified xsi:type="dcterms:W3CDTF">2019-04-03T13:47:00Z</dcterms:modified>
</cp:coreProperties>
</file>